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84B6A" w14:textId="77777777" w:rsidR="003B1436" w:rsidRPr="00642954" w:rsidRDefault="003B1436" w:rsidP="003B1436">
      <w:pPr>
        <w:shd w:val="clear" w:color="auto" w:fill="FFFFFF"/>
        <w:spacing w:line="240" w:lineRule="exact"/>
        <w:ind w:left="5529" w:right="7"/>
        <w:jc w:val="right"/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lang w:eastAsia="pl-PL"/>
        </w:rPr>
      </w:pPr>
      <w:r w:rsidRPr="00642954">
        <w:rPr>
          <w:rFonts w:ascii="Times New Roman" w:eastAsia="Times New Roman" w:hAnsi="Times New Roman" w:cs="Times New Roman"/>
          <w:b/>
          <w:bCs/>
          <w:color w:val="000000"/>
          <w:spacing w:val="-2"/>
          <w:sz w:val="20"/>
          <w:szCs w:val="20"/>
          <w:lang w:eastAsia="pl-PL"/>
        </w:rPr>
        <w:t xml:space="preserve">Załącznik Nr 1 </w:t>
      </w:r>
      <w:r w:rsidRPr="00642954"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lang w:eastAsia="pl-PL"/>
        </w:rPr>
        <w:t xml:space="preserve">do </w:t>
      </w:r>
    </w:p>
    <w:p w14:paraId="7F021618" w14:textId="39FC09F0" w:rsidR="003B1436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5387" w:right="7" w:hanging="142"/>
        <w:jc w:val="right"/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</w:pPr>
      <w:r w:rsidRPr="00642954">
        <w:rPr>
          <w:rFonts w:ascii="Times New Roman" w:eastAsia="Times New Roman" w:hAnsi="Times New Roman" w:cs="Times New Roman"/>
          <w:b/>
          <w:bCs/>
          <w:color w:val="000000"/>
          <w:spacing w:val="-3"/>
          <w:sz w:val="20"/>
          <w:szCs w:val="20"/>
          <w:lang w:eastAsia="pl-PL"/>
        </w:rPr>
        <w:t xml:space="preserve">Zapytania ofertowego nr </w:t>
      </w:r>
      <w:r w:rsidRPr="00642954">
        <w:rPr>
          <w:rFonts w:ascii="Times New Roman" w:eastAsia="Times New Roman" w:hAnsi="Times New Roman" w:cs="Times New Roman"/>
          <w:b/>
          <w:bCs/>
          <w:color w:val="000000"/>
          <w:spacing w:val="4"/>
          <w:sz w:val="20"/>
          <w:szCs w:val="20"/>
          <w:lang w:eastAsia="pl-PL"/>
        </w:rPr>
        <w:t>RI-</w:t>
      </w:r>
      <w:r w:rsidRPr="0064295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271.</w:t>
      </w:r>
      <w:r w:rsidR="00EE0D0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10</w:t>
      </w:r>
      <w:r w:rsidRPr="0064295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  <w:t>2023</w:t>
      </w:r>
      <w:r w:rsidRPr="00642954"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  <w:t>.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  <w:t>PŁ</w:t>
      </w:r>
    </w:p>
    <w:p w14:paraId="0E1688D7" w14:textId="77777777" w:rsidR="003B1436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5387" w:right="7" w:hanging="142"/>
        <w:jc w:val="right"/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</w:pPr>
    </w:p>
    <w:p w14:paraId="118C45CC" w14:textId="77777777" w:rsidR="003B1436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5387" w:right="7" w:hanging="142"/>
        <w:jc w:val="right"/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</w:pPr>
    </w:p>
    <w:p w14:paraId="4D5E6499" w14:textId="77777777" w:rsidR="003B1436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5387" w:right="7" w:hanging="142"/>
        <w:jc w:val="right"/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</w:pPr>
    </w:p>
    <w:p w14:paraId="394611FB" w14:textId="77777777" w:rsidR="003B1436" w:rsidRPr="00642954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5387" w:right="7" w:hanging="142"/>
        <w:jc w:val="right"/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  <w:lang w:eastAsia="pl-PL"/>
        </w:rPr>
      </w:pPr>
    </w:p>
    <w:p w14:paraId="502CA033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adres podmiotu składającego ofertę:</w:t>
      </w:r>
    </w:p>
    <w:p w14:paraId="5B0AB272" w14:textId="77777777" w:rsidR="003B1436" w:rsidRDefault="003B1436" w:rsidP="003B1436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</w:t>
      </w:r>
    </w:p>
    <w:p w14:paraId="446CAB29" w14:textId="77777777" w:rsidR="003B1436" w:rsidRDefault="003B1436" w:rsidP="003B1436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</w:t>
      </w:r>
    </w:p>
    <w:p w14:paraId="17EF2561" w14:textId="77777777" w:rsidR="003B1436" w:rsidRDefault="003B1436" w:rsidP="003B1436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……………………………………………………</w:t>
      </w:r>
    </w:p>
    <w:p w14:paraId="4C79B9C7" w14:textId="77777777" w:rsidR="003B1436" w:rsidRDefault="003B1436" w:rsidP="003B1436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………………………………………………</w:t>
      </w:r>
    </w:p>
    <w:p w14:paraId="74D8E254" w14:textId="77777777" w:rsidR="003B1436" w:rsidRDefault="003B1436" w:rsidP="003B1436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telefonu: ……………………………………….</w:t>
      </w:r>
    </w:p>
    <w:p w14:paraId="3F6FA4F4" w14:textId="77777777" w:rsidR="003B1436" w:rsidRDefault="003B1436" w:rsidP="003B1436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email: ……………………………………………</w:t>
      </w:r>
    </w:p>
    <w:p w14:paraId="391808F8" w14:textId="77777777" w:rsidR="003B1436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571" w:lineRule="exact"/>
        <w:ind w:left="17"/>
        <w:jc w:val="center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</w:pPr>
    </w:p>
    <w:p w14:paraId="6A1CF43F" w14:textId="77777777" w:rsidR="003B1436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571" w:lineRule="exact"/>
        <w:ind w:left="17"/>
        <w:jc w:val="center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  <w:t>OFERTA CENOWA</w:t>
      </w:r>
    </w:p>
    <w:p w14:paraId="73D31323" w14:textId="77777777" w:rsidR="003B1436" w:rsidRPr="00642954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571" w:lineRule="exact"/>
        <w:ind w:left="17"/>
        <w:jc w:val="center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</w:pPr>
      <w:r w:rsidRPr="0064295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  <w:t xml:space="preserve">na realizację zadania </w:t>
      </w:r>
    </w:p>
    <w:p w14:paraId="03922865" w14:textId="77777777" w:rsidR="003B1436" w:rsidRPr="00642954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571" w:lineRule="exact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</w:pPr>
    </w:p>
    <w:p w14:paraId="192455C7" w14:textId="77777777" w:rsidR="003B1436" w:rsidRPr="007C44AD" w:rsidRDefault="003B1436" w:rsidP="003B14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bidi="pl-PL"/>
        </w:rPr>
      </w:pPr>
      <w:bookmarkStart w:id="0" w:name="_Hlk39058099"/>
      <w:r w:rsidRPr="007C44AD">
        <w:rPr>
          <w:rFonts w:ascii="Times New Roman" w:hAnsi="Times New Roman" w:cs="Times New Roman"/>
          <w:b/>
          <w:sz w:val="24"/>
          <w:szCs w:val="24"/>
          <w:lang w:bidi="pl-PL"/>
        </w:rPr>
        <w:t xml:space="preserve">„Usuwanie odpadów z folii rolniczych, siatki i sznurka do owijania balotów, opakowań po nawozach i typu Big </w:t>
      </w:r>
      <w:proofErr w:type="spellStart"/>
      <w:r w:rsidRPr="007C44AD">
        <w:rPr>
          <w:rFonts w:ascii="Times New Roman" w:hAnsi="Times New Roman" w:cs="Times New Roman"/>
          <w:b/>
          <w:sz w:val="24"/>
          <w:szCs w:val="24"/>
          <w:lang w:bidi="pl-PL"/>
        </w:rPr>
        <w:t>Bag</w:t>
      </w:r>
      <w:proofErr w:type="spellEnd"/>
      <w:r w:rsidRPr="007C44AD">
        <w:rPr>
          <w:rFonts w:ascii="Times New Roman" w:hAnsi="Times New Roman" w:cs="Times New Roman"/>
          <w:b/>
          <w:sz w:val="24"/>
          <w:szCs w:val="24"/>
          <w:lang w:bidi="pl-PL"/>
        </w:rPr>
        <w:t xml:space="preserve"> z terenu Gminy Wąpielsk”</w:t>
      </w:r>
    </w:p>
    <w:bookmarkEnd w:id="0"/>
    <w:p w14:paraId="21FB77C8" w14:textId="77777777" w:rsidR="003B1436" w:rsidRPr="007C44AD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2EE7E2" w14:textId="77777777" w:rsidR="003B1436" w:rsidRPr="007C44AD" w:rsidRDefault="003B1436" w:rsidP="003B1436">
      <w:pPr>
        <w:widowControl w:val="0"/>
        <w:shd w:val="clear" w:color="auto" w:fill="FFFFFF"/>
        <w:autoSpaceDE w:val="0"/>
        <w:autoSpaceDN w:val="0"/>
        <w:adjustRightInd w:val="0"/>
        <w:spacing w:before="120" w:after="0" w:line="360" w:lineRule="auto"/>
        <w:ind w:left="17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</w:pPr>
      <w:r w:rsidRPr="007C44AD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pl-PL"/>
        </w:rPr>
        <w:t xml:space="preserve">Oferujemy wykonanie  przedmiotu zamówienia, zgodnie z wymaganiami  Zapytania </w:t>
      </w:r>
      <w:r w:rsidRPr="007C44AD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pl-PL"/>
        </w:rPr>
        <w:t>ofertowego, za łączną cenę ryczałtową:</w:t>
      </w:r>
    </w:p>
    <w:p w14:paraId="6D8293BA" w14:textId="77777777" w:rsidR="003B1436" w:rsidRDefault="003B1436" w:rsidP="003B1436">
      <w:pPr>
        <w:widowControl w:val="0"/>
        <w:shd w:val="clear" w:color="auto" w:fill="FFFFFF"/>
        <w:tabs>
          <w:tab w:val="left" w:leader="dot" w:pos="2011"/>
          <w:tab w:val="left" w:leader="dot" w:pos="2772"/>
          <w:tab w:val="left" w:leader="dot" w:pos="5263"/>
          <w:tab w:val="left" w:leader="dot" w:pos="6343"/>
          <w:tab w:val="left" w:leader="dot" w:pos="6922"/>
        </w:tabs>
        <w:autoSpaceDE w:val="0"/>
        <w:autoSpaceDN w:val="0"/>
        <w:adjustRightInd w:val="0"/>
        <w:spacing w:before="240" w:after="120" w:line="360" w:lineRule="auto"/>
        <w:ind w:left="1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</w:pP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wartość brutto …..………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…………</w:t>
      </w: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 zł</w:t>
      </w:r>
    </w:p>
    <w:p w14:paraId="456A437A" w14:textId="77777777" w:rsidR="003B1436" w:rsidRPr="007C44AD" w:rsidRDefault="003B1436" w:rsidP="003B1436">
      <w:pPr>
        <w:widowControl w:val="0"/>
        <w:shd w:val="clear" w:color="auto" w:fill="FFFFFF"/>
        <w:tabs>
          <w:tab w:val="left" w:leader="dot" w:pos="2011"/>
          <w:tab w:val="left" w:leader="dot" w:pos="2772"/>
          <w:tab w:val="left" w:leader="dot" w:pos="5263"/>
          <w:tab w:val="left" w:leader="dot" w:pos="6343"/>
          <w:tab w:val="left" w:leader="dot" w:pos="6922"/>
        </w:tabs>
        <w:autoSpaceDE w:val="0"/>
        <w:autoSpaceDN w:val="0"/>
        <w:adjustRightInd w:val="0"/>
        <w:spacing w:before="240" w:after="120" w:line="360" w:lineRule="auto"/>
        <w:ind w:left="1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 xml:space="preserve"> (słownie: …………………………………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…………………………………..</w:t>
      </w: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 xml:space="preserve"> zł</w:t>
      </w:r>
      <w:r w:rsidRPr="007C44A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pl-PL"/>
        </w:rPr>
        <w:t>)</w:t>
      </w:r>
    </w:p>
    <w:p w14:paraId="18AB715F" w14:textId="77777777" w:rsidR="003B1436" w:rsidRDefault="003B1436" w:rsidP="003B1436">
      <w:pPr>
        <w:widowControl w:val="0"/>
        <w:shd w:val="clear" w:color="auto" w:fill="FFFFFF"/>
        <w:tabs>
          <w:tab w:val="left" w:leader="dot" w:pos="2011"/>
          <w:tab w:val="left" w:leader="dot" w:pos="2772"/>
          <w:tab w:val="left" w:leader="dot" w:pos="5263"/>
          <w:tab w:val="left" w:leader="dot" w:pos="6343"/>
          <w:tab w:val="left" w:leader="dot" w:pos="6922"/>
        </w:tabs>
        <w:autoSpaceDE w:val="0"/>
        <w:autoSpaceDN w:val="0"/>
        <w:adjustRightInd w:val="0"/>
        <w:spacing w:before="240" w:after="120" w:line="360" w:lineRule="auto"/>
        <w:ind w:left="1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</w:pP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wartość netto ..………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………….</w:t>
      </w: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 zł</w:t>
      </w:r>
    </w:p>
    <w:p w14:paraId="0428F905" w14:textId="77777777" w:rsidR="003B1436" w:rsidRPr="007C44AD" w:rsidRDefault="003B1436" w:rsidP="003B1436">
      <w:pPr>
        <w:widowControl w:val="0"/>
        <w:shd w:val="clear" w:color="auto" w:fill="FFFFFF"/>
        <w:tabs>
          <w:tab w:val="left" w:leader="dot" w:pos="2011"/>
          <w:tab w:val="left" w:leader="dot" w:pos="2772"/>
          <w:tab w:val="left" w:leader="dot" w:pos="5263"/>
          <w:tab w:val="left" w:leader="dot" w:pos="6343"/>
          <w:tab w:val="left" w:leader="dot" w:pos="6922"/>
        </w:tabs>
        <w:autoSpaceDE w:val="0"/>
        <w:autoSpaceDN w:val="0"/>
        <w:adjustRightInd w:val="0"/>
        <w:spacing w:before="240" w:after="120" w:line="360" w:lineRule="auto"/>
        <w:ind w:left="1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</w:pP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 xml:space="preserve"> (słownie: ………………………………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………………………………….</w:t>
      </w: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….. zł</w:t>
      </w:r>
      <w:r w:rsidRPr="007C44A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pl-PL"/>
        </w:rPr>
        <w:t>)</w:t>
      </w: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 xml:space="preserve"> </w:t>
      </w:r>
    </w:p>
    <w:p w14:paraId="32E5EE70" w14:textId="77777777" w:rsidR="003B1436" w:rsidRDefault="003B1436" w:rsidP="003B1436">
      <w:pPr>
        <w:widowControl w:val="0"/>
        <w:shd w:val="clear" w:color="auto" w:fill="FFFFFF"/>
        <w:tabs>
          <w:tab w:val="left" w:leader="dot" w:pos="2011"/>
          <w:tab w:val="left" w:leader="dot" w:pos="2772"/>
          <w:tab w:val="left" w:leader="dot" w:pos="5263"/>
          <w:tab w:val="left" w:leader="dot" w:pos="6343"/>
          <w:tab w:val="left" w:leader="dot" w:pos="6922"/>
        </w:tabs>
        <w:autoSpaceDE w:val="0"/>
        <w:autoSpaceDN w:val="0"/>
        <w:adjustRightInd w:val="0"/>
        <w:spacing w:before="240" w:after="120" w:line="360" w:lineRule="auto"/>
        <w:ind w:left="17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</w:pP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wartość VAT …..………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………….</w:t>
      </w: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 zł</w:t>
      </w:r>
    </w:p>
    <w:p w14:paraId="39F90C50" w14:textId="77777777" w:rsidR="003B1436" w:rsidRPr="007C44AD" w:rsidRDefault="003B1436" w:rsidP="003B1436">
      <w:pPr>
        <w:widowControl w:val="0"/>
        <w:shd w:val="clear" w:color="auto" w:fill="FFFFFF"/>
        <w:tabs>
          <w:tab w:val="left" w:leader="dot" w:pos="2011"/>
          <w:tab w:val="left" w:leader="dot" w:pos="2772"/>
          <w:tab w:val="left" w:leader="dot" w:pos="5263"/>
          <w:tab w:val="left" w:leader="dot" w:pos="6343"/>
          <w:tab w:val="left" w:leader="dot" w:pos="6922"/>
        </w:tabs>
        <w:autoSpaceDE w:val="0"/>
        <w:autoSpaceDN w:val="0"/>
        <w:adjustRightInd w:val="0"/>
        <w:spacing w:before="240" w:after="120" w:line="360" w:lineRule="auto"/>
        <w:ind w:left="1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 xml:space="preserve"> (słownie: 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……………………………………………………..</w:t>
      </w:r>
      <w:r w:rsidRPr="007C44AD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pl-PL"/>
        </w:rPr>
        <w:t>………….. zł</w:t>
      </w:r>
      <w:r w:rsidRPr="007C44A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pl-PL"/>
        </w:rPr>
        <w:t>)</w:t>
      </w:r>
    </w:p>
    <w:p w14:paraId="225A39CC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8"/>
        <w:gridCol w:w="1574"/>
        <w:gridCol w:w="1396"/>
        <w:gridCol w:w="1297"/>
        <w:gridCol w:w="1134"/>
        <w:gridCol w:w="1357"/>
        <w:gridCol w:w="1756"/>
      </w:tblGrid>
      <w:tr w:rsidR="003B1436" w14:paraId="6BB802B9" w14:textId="77777777" w:rsidTr="00DB1C8C">
        <w:tc>
          <w:tcPr>
            <w:tcW w:w="548" w:type="dxa"/>
            <w:shd w:val="clear" w:color="auto" w:fill="F2F2F2" w:themeFill="background1" w:themeFillShade="F2"/>
          </w:tcPr>
          <w:p w14:paraId="7A680DB0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lastRenderedPageBreak/>
              <w:t>L.p.</w:t>
            </w:r>
          </w:p>
        </w:tc>
        <w:tc>
          <w:tcPr>
            <w:tcW w:w="1574" w:type="dxa"/>
            <w:shd w:val="clear" w:color="auto" w:fill="F2F2F2" w:themeFill="background1" w:themeFillShade="F2"/>
          </w:tcPr>
          <w:p w14:paraId="04E21D31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Nazwa odpadu</w:t>
            </w:r>
          </w:p>
        </w:tc>
        <w:tc>
          <w:tcPr>
            <w:tcW w:w="1396" w:type="dxa"/>
            <w:shd w:val="clear" w:color="auto" w:fill="F2F2F2" w:themeFill="background1" w:themeFillShade="F2"/>
          </w:tcPr>
          <w:p w14:paraId="718684D7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Ilość szacunkowa /Mg/</w:t>
            </w:r>
          </w:p>
        </w:tc>
        <w:tc>
          <w:tcPr>
            <w:tcW w:w="1297" w:type="dxa"/>
            <w:shd w:val="clear" w:color="auto" w:fill="F2F2F2" w:themeFill="background1" w:themeFillShade="F2"/>
          </w:tcPr>
          <w:p w14:paraId="50A3141B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 xml:space="preserve">Cena netto </w:t>
            </w:r>
          </w:p>
          <w:p w14:paraId="1B472E25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1 Mg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14C20F38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Wartość podatku Vat</w:t>
            </w:r>
          </w:p>
          <w:p w14:paraId="73CE9FA6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1 Mg</w:t>
            </w:r>
          </w:p>
        </w:tc>
        <w:tc>
          <w:tcPr>
            <w:tcW w:w="1357" w:type="dxa"/>
            <w:shd w:val="clear" w:color="auto" w:fill="F2F2F2" w:themeFill="background1" w:themeFillShade="F2"/>
          </w:tcPr>
          <w:p w14:paraId="58CF8802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Cena Brutto</w:t>
            </w:r>
          </w:p>
          <w:p w14:paraId="2CA1935D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1 Mg</w:t>
            </w:r>
          </w:p>
        </w:tc>
        <w:tc>
          <w:tcPr>
            <w:tcW w:w="1756" w:type="dxa"/>
            <w:shd w:val="clear" w:color="auto" w:fill="F2F2F2" w:themeFill="background1" w:themeFillShade="F2"/>
          </w:tcPr>
          <w:p w14:paraId="4D9F1A12" w14:textId="77777777" w:rsidR="003B1436" w:rsidRPr="007C44AD" w:rsidRDefault="003B1436" w:rsidP="00DB1C8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lang w:bidi="pl-PL"/>
              </w:rPr>
            </w:pPr>
            <w:r w:rsidRPr="007C44AD">
              <w:rPr>
                <w:b/>
                <w:bCs/>
                <w:sz w:val="20"/>
                <w:szCs w:val="20"/>
                <w:lang w:bidi="pl-PL"/>
              </w:rPr>
              <w:t>Wartość brutto</w:t>
            </w:r>
          </w:p>
        </w:tc>
      </w:tr>
      <w:tr w:rsidR="003B1436" w14:paraId="2C6A5671" w14:textId="77777777" w:rsidTr="00DB1C8C">
        <w:tc>
          <w:tcPr>
            <w:tcW w:w="548" w:type="dxa"/>
          </w:tcPr>
          <w:p w14:paraId="0D4D596A" w14:textId="77777777" w:rsidR="003B1436" w:rsidRDefault="003B1436" w:rsidP="003B1436">
            <w:pPr>
              <w:spacing w:line="360" w:lineRule="auto"/>
              <w:jc w:val="both"/>
              <w:rPr>
                <w:lang w:bidi="pl-PL"/>
              </w:rPr>
            </w:pPr>
            <w:r>
              <w:rPr>
                <w:lang w:bidi="pl-PL"/>
              </w:rPr>
              <w:t>1</w:t>
            </w:r>
          </w:p>
        </w:tc>
        <w:tc>
          <w:tcPr>
            <w:tcW w:w="1574" w:type="dxa"/>
          </w:tcPr>
          <w:p w14:paraId="6B6BE1B1" w14:textId="77777777" w:rsidR="003B1436" w:rsidRDefault="003B1436" w:rsidP="003B1436">
            <w:pPr>
              <w:rPr>
                <w:lang w:bidi="pl-PL"/>
              </w:rPr>
            </w:pPr>
            <w:r>
              <w:rPr>
                <w:lang w:bidi="pl-PL"/>
              </w:rPr>
              <w:t>folia rolnicza czarna, czarno-biała</w:t>
            </w:r>
          </w:p>
        </w:tc>
        <w:tc>
          <w:tcPr>
            <w:tcW w:w="1396" w:type="dxa"/>
          </w:tcPr>
          <w:p w14:paraId="24BE2742" w14:textId="023B723B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  <w:r w:rsidRPr="00DC5A4A">
              <w:t>20,775</w:t>
            </w:r>
          </w:p>
        </w:tc>
        <w:tc>
          <w:tcPr>
            <w:tcW w:w="1297" w:type="dxa"/>
          </w:tcPr>
          <w:p w14:paraId="2DF4CE71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134" w:type="dxa"/>
          </w:tcPr>
          <w:p w14:paraId="23A0991F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357" w:type="dxa"/>
          </w:tcPr>
          <w:p w14:paraId="631F0C75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756" w:type="dxa"/>
          </w:tcPr>
          <w:p w14:paraId="392DC84F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</w:tr>
      <w:tr w:rsidR="003B1436" w14:paraId="6B71C0DF" w14:textId="77777777" w:rsidTr="00DB1C8C">
        <w:tc>
          <w:tcPr>
            <w:tcW w:w="548" w:type="dxa"/>
          </w:tcPr>
          <w:p w14:paraId="0682FB6E" w14:textId="77777777" w:rsidR="003B1436" w:rsidRDefault="003B1436" w:rsidP="003B1436">
            <w:pPr>
              <w:spacing w:line="360" w:lineRule="auto"/>
              <w:jc w:val="both"/>
              <w:rPr>
                <w:lang w:bidi="pl-PL"/>
              </w:rPr>
            </w:pPr>
            <w:r>
              <w:rPr>
                <w:lang w:bidi="pl-PL"/>
              </w:rPr>
              <w:t>2</w:t>
            </w:r>
          </w:p>
        </w:tc>
        <w:tc>
          <w:tcPr>
            <w:tcW w:w="1574" w:type="dxa"/>
          </w:tcPr>
          <w:p w14:paraId="69F45E49" w14:textId="77777777" w:rsidR="003B1436" w:rsidRDefault="003B1436" w:rsidP="003B1436">
            <w:pPr>
              <w:rPr>
                <w:lang w:bidi="pl-PL"/>
              </w:rPr>
            </w:pPr>
            <w:r>
              <w:rPr>
                <w:lang w:bidi="pl-PL"/>
              </w:rPr>
              <w:t>folia rolnicza biała</w:t>
            </w:r>
          </w:p>
        </w:tc>
        <w:tc>
          <w:tcPr>
            <w:tcW w:w="1396" w:type="dxa"/>
          </w:tcPr>
          <w:p w14:paraId="5ED2009E" w14:textId="561EC2C6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  <w:r w:rsidRPr="00DC5A4A">
              <w:t>21,25</w:t>
            </w:r>
          </w:p>
        </w:tc>
        <w:tc>
          <w:tcPr>
            <w:tcW w:w="1297" w:type="dxa"/>
          </w:tcPr>
          <w:p w14:paraId="396E8F08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134" w:type="dxa"/>
          </w:tcPr>
          <w:p w14:paraId="6171F361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357" w:type="dxa"/>
          </w:tcPr>
          <w:p w14:paraId="6B92C965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756" w:type="dxa"/>
          </w:tcPr>
          <w:p w14:paraId="79451CE0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</w:tr>
      <w:tr w:rsidR="003B1436" w14:paraId="53A5C9A0" w14:textId="77777777" w:rsidTr="00DB1C8C">
        <w:tc>
          <w:tcPr>
            <w:tcW w:w="548" w:type="dxa"/>
          </w:tcPr>
          <w:p w14:paraId="060122D3" w14:textId="77777777" w:rsidR="003B1436" w:rsidRDefault="003B1436" w:rsidP="003B1436">
            <w:pPr>
              <w:spacing w:line="360" w:lineRule="auto"/>
              <w:jc w:val="both"/>
              <w:rPr>
                <w:lang w:bidi="pl-PL"/>
              </w:rPr>
            </w:pPr>
            <w:r>
              <w:rPr>
                <w:lang w:bidi="pl-PL"/>
              </w:rPr>
              <w:t>3</w:t>
            </w:r>
          </w:p>
        </w:tc>
        <w:tc>
          <w:tcPr>
            <w:tcW w:w="1574" w:type="dxa"/>
          </w:tcPr>
          <w:p w14:paraId="74A1BD35" w14:textId="77777777" w:rsidR="003B1436" w:rsidRDefault="003B1436" w:rsidP="003B1436">
            <w:pPr>
              <w:rPr>
                <w:lang w:bidi="pl-PL"/>
              </w:rPr>
            </w:pPr>
            <w:r>
              <w:rPr>
                <w:lang w:bidi="pl-PL"/>
              </w:rPr>
              <w:t>siatka i sznurki do owijania balotów</w:t>
            </w:r>
          </w:p>
        </w:tc>
        <w:tc>
          <w:tcPr>
            <w:tcW w:w="1396" w:type="dxa"/>
          </w:tcPr>
          <w:p w14:paraId="7BE4A22C" w14:textId="5E589098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  <w:r w:rsidRPr="00DC5A4A">
              <w:t>5,64</w:t>
            </w:r>
          </w:p>
        </w:tc>
        <w:tc>
          <w:tcPr>
            <w:tcW w:w="1297" w:type="dxa"/>
          </w:tcPr>
          <w:p w14:paraId="0D2E5F02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134" w:type="dxa"/>
          </w:tcPr>
          <w:p w14:paraId="46FF8E4B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357" w:type="dxa"/>
          </w:tcPr>
          <w:p w14:paraId="5502A06C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756" w:type="dxa"/>
          </w:tcPr>
          <w:p w14:paraId="60D12C85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</w:tr>
      <w:tr w:rsidR="003B1436" w14:paraId="6D1F9064" w14:textId="77777777" w:rsidTr="00DB1C8C">
        <w:tc>
          <w:tcPr>
            <w:tcW w:w="548" w:type="dxa"/>
          </w:tcPr>
          <w:p w14:paraId="1A34DAC4" w14:textId="77777777" w:rsidR="003B1436" w:rsidRDefault="003B1436" w:rsidP="003B1436">
            <w:pPr>
              <w:spacing w:line="360" w:lineRule="auto"/>
              <w:jc w:val="both"/>
              <w:rPr>
                <w:lang w:bidi="pl-PL"/>
              </w:rPr>
            </w:pPr>
            <w:r>
              <w:rPr>
                <w:lang w:bidi="pl-PL"/>
              </w:rPr>
              <w:t>4</w:t>
            </w:r>
          </w:p>
        </w:tc>
        <w:tc>
          <w:tcPr>
            <w:tcW w:w="1574" w:type="dxa"/>
          </w:tcPr>
          <w:p w14:paraId="78B94A4C" w14:textId="77777777" w:rsidR="003B1436" w:rsidRDefault="003B1436" w:rsidP="003B1436">
            <w:pPr>
              <w:rPr>
                <w:lang w:bidi="pl-PL"/>
              </w:rPr>
            </w:pPr>
            <w:r>
              <w:rPr>
                <w:lang w:bidi="pl-PL"/>
              </w:rPr>
              <w:t>opakowania po nawozach</w:t>
            </w:r>
          </w:p>
        </w:tc>
        <w:tc>
          <w:tcPr>
            <w:tcW w:w="1396" w:type="dxa"/>
          </w:tcPr>
          <w:p w14:paraId="77642F2E" w14:textId="290A03BE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  <w:r w:rsidRPr="00DC5A4A">
              <w:t>8,23</w:t>
            </w:r>
          </w:p>
        </w:tc>
        <w:tc>
          <w:tcPr>
            <w:tcW w:w="1297" w:type="dxa"/>
          </w:tcPr>
          <w:p w14:paraId="5972F55D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134" w:type="dxa"/>
          </w:tcPr>
          <w:p w14:paraId="2A3BE227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357" w:type="dxa"/>
          </w:tcPr>
          <w:p w14:paraId="565FC530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756" w:type="dxa"/>
          </w:tcPr>
          <w:p w14:paraId="331CA62B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</w:tr>
      <w:tr w:rsidR="003B1436" w14:paraId="1BFE3D29" w14:textId="77777777" w:rsidTr="00DB1C8C">
        <w:tc>
          <w:tcPr>
            <w:tcW w:w="548" w:type="dxa"/>
          </w:tcPr>
          <w:p w14:paraId="6EF3452F" w14:textId="77777777" w:rsidR="003B1436" w:rsidRDefault="003B1436" w:rsidP="003B1436">
            <w:pPr>
              <w:spacing w:line="360" w:lineRule="auto"/>
              <w:jc w:val="both"/>
              <w:rPr>
                <w:lang w:bidi="pl-PL"/>
              </w:rPr>
            </w:pPr>
            <w:r>
              <w:rPr>
                <w:lang w:bidi="pl-PL"/>
              </w:rPr>
              <w:t>5</w:t>
            </w:r>
          </w:p>
        </w:tc>
        <w:tc>
          <w:tcPr>
            <w:tcW w:w="1574" w:type="dxa"/>
          </w:tcPr>
          <w:p w14:paraId="05B21BD5" w14:textId="77777777" w:rsidR="003B1436" w:rsidRDefault="003B1436" w:rsidP="003B1436">
            <w:pPr>
              <w:rPr>
                <w:lang w:bidi="pl-PL"/>
              </w:rPr>
            </w:pPr>
            <w:r>
              <w:rPr>
                <w:lang w:bidi="pl-PL"/>
              </w:rPr>
              <w:t xml:space="preserve">opakowania typu big </w:t>
            </w:r>
            <w:proofErr w:type="spellStart"/>
            <w:r>
              <w:rPr>
                <w:lang w:bidi="pl-PL"/>
              </w:rPr>
              <w:t>bag</w:t>
            </w:r>
            <w:proofErr w:type="spellEnd"/>
          </w:p>
        </w:tc>
        <w:tc>
          <w:tcPr>
            <w:tcW w:w="1396" w:type="dxa"/>
          </w:tcPr>
          <w:p w14:paraId="1CE26251" w14:textId="701D9241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  <w:r w:rsidRPr="00DC5A4A">
              <w:t>8,53</w:t>
            </w:r>
          </w:p>
        </w:tc>
        <w:tc>
          <w:tcPr>
            <w:tcW w:w="1297" w:type="dxa"/>
          </w:tcPr>
          <w:p w14:paraId="33E29026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134" w:type="dxa"/>
          </w:tcPr>
          <w:p w14:paraId="15C0C9AA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357" w:type="dxa"/>
          </w:tcPr>
          <w:p w14:paraId="200539A7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  <w:tc>
          <w:tcPr>
            <w:tcW w:w="1756" w:type="dxa"/>
          </w:tcPr>
          <w:p w14:paraId="03818CAB" w14:textId="77777777" w:rsidR="003B1436" w:rsidRDefault="003B1436" w:rsidP="003B1436">
            <w:pPr>
              <w:spacing w:line="360" w:lineRule="auto"/>
              <w:jc w:val="center"/>
              <w:rPr>
                <w:lang w:bidi="pl-PL"/>
              </w:rPr>
            </w:pPr>
          </w:p>
        </w:tc>
      </w:tr>
      <w:tr w:rsidR="003B1436" w14:paraId="54901C6C" w14:textId="77777777" w:rsidTr="00DB1C8C">
        <w:tc>
          <w:tcPr>
            <w:tcW w:w="548" w:type="dxa"/>
          </w:tcPr>
          <w:p w14:paraId="037D1ADA" w14:textId="77777777" w:rsidR="003B1436" w:rsidRDefault="003B1436" w:rsidP="00DB1C8C">
            <w:pPr>
              <w:spacing w:line="360" w:lineRule="auto"/>
              <w:jc w:val="both"/>
              <w:rPr>
                <w:lang w:bidi="pl-PL"/>
              </w:rPr>
            </w:pPr>
          </w:p>
        </w:tc>
        <w:tc>
          <w:tcPr>
            <w:tcW w:w="1574" w:type="dxa"/>
          </w:tcPr>
          <w:p w14:paraId="717BBF36" w14:textId="77777777" w:rsidR="003B1436" w:rsidRDefault="003B1436" w:rsidP="00DB1C8C">
            <w:pPr>
              <w:tabs>
                <w:tab w:val="left" w:pos="3636"/>
              </w:tabs>
              <w:spacing w:line="360" w:lineRule="auto"/>
              <w:jc w:val="both"/>
              <w:rPr>
                <w:lang w:bidi="pl-PL"/>
              </w:rPr>
            </w:pPr>
            <w:r>
              <w:rPr>
                <w:lang w:bidi="pl-PL"/>
              </w:rPr>
              <w:t>RAZEM</w:t>
            </w:r>
          </w:p>
        </w:tc>
        <w:tc>
          <w:tcPr>
            <w:tcW w:w="1396" w:type="dxa"/>
          </w:tcPr>
          <w:p w14:paraId="3363664A" w14:textId="4889C52F" w:rsidR="003B1436" w:rsidRDefault="003B1436" w:rsidP="00DB1C8C">
            <w:pPr>
              <w:spacing w:line="360" w:lineRule="auto"/>
              <w:jc w:val="center"/>
              <w:rPr>
                <w:lang w:bidi="pl-PL"/>
              </w:rPr>
            </w:pPr>
            <w:r>
              <w:rPr>
                <w:lang w:bidi="pl-PL"/>
              </w:rPr>
              <w:t>64,425</w:t>
            </w:r>
          </w:p>
        </w:tc>
        <w:tc>
          <w:tcPr>
            <w:tcW w:w="1297" w:type="dxa"/>
            <w:shd w:val="clear" w:color="auto" w:fill="BFBFBF" w:themeFill="background1" w:themeFillShade="BF"/>
          </w:tcPr>
          <w:p w14:paraId="0757FF7A" w14:textId="77777777" w:rsidR="003B1436" w:rsidRDefault="003B1436" w:rsidP="00DB1C8C">
            <w:pPr>
              <w:spacing w:line="360" w:lineRule="auto"/>
              <w:jc w:val="center"/>
              <w:rPr>
                <w:lang w:bidi="pl-PL"/>
              </w:rPr>
            </w:pPr>
            <w:r>
              <w:rPr>
                <w:lang w:bidi="pl-PL"/>
              </w:rPr>
              <w:t>X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55F08F96" w14:textId="77777777" w:rsidR="003B1436" w:rsidRDefault="003B1436" w:rsidP="00DB1C8C">
            <w:pPr>
              <w:spacing w:line="360" w:lineRule="auto"/>
              <w:jc w:val="center"/>
              <w:rPr>
                <w:lang w:bidi="pl-PL"/>
              </w:rPr>
            </w:pPr>
            <w:r>
              <w:rPr>
                <w:lang w:bidi="pl-PL"/>
              </w:rPr>
              <w:t>X</w:t>
            </w:r>
          </w:p>
        </w:tc>
        <w:tc>
          <w:tcPr>
            <w:tcW w:w="1357" w:type="dxa"/>
            <w:shd w:val="clear" w:color="auto" w:fill="BFBFBF" w:themeFill="background1" w:themeFillShade="BF"/>
          </w:tcPr>
          <w:p w14:paraId="08C1440A" w14:textId="77777777" w:rsidR="003B1436" w:rsidRDefault="003B1436" w:rsidP="00DB1C8C">
            <w:pPr>
              <w:spacing w:line="360" w:lineRule="auto"/>
              <w:jc w:val="center"/>
              <w:rPr>
                <w:lang w:bidi="pl-PL"/>
              </w:rPr>
            </w:pPr>
            <w:r>
              <w:rPr>
                <w:lang w:bidi="pl-PL"/>
              </w:rPr>
              <w:t>X</w:t>
            </w:r>
          </w:p>
        </w:tc>
        <w:tc>
          <w:tcPr>
            <w:tcW w:w="1756" w:type="dxa"/>
          </w:tcPr>
          <w:p w14:paraId="795BDF3D" w14:textId="77777777" w:rsidR="003B1436" w:rsidRDefault="003B1436" w:rsidP="00DB1C8C">
            <w:pPr>
              <w:spacing w:line="360" w:lineRule="auto"/>
              <w:jc w:val="center"/>
              <w:rPr>
                <w:lang w:bidi="pl-PL"/>
              </w:rPr>
            </w:pPr>
          </w:p>
        </w:tc>
      </w:tr>
    </w:tbl>
    <w:p w14:paraId="379F3F6A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</w:p>
    <w:p w14:paraId="735099B9" w14:textId="278166B9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Termin realizacji zadania: od dnia zawarcia umowy do 30 października 2023 r.</w:t>
      </w:r>
    </w:p>
    <w:p w14:paraId="762654B3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Termin płatności: 30 dni od dnia doręczenia Zamawiającemu prawidłowo wystawionej faktury.</w:t>
      </w:r>
    </w:p>
    <w:p w14:paraId="378C5907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Oświadczam, iż posiadamy uprawnienia, pozwolenia do wykonania działalności objętej przedmiotem zamówienia oraz dysponujemy potencjałem technicznym i osobowym umożliwiającym realizację zamówienia.</w:t>
      </w:r>
    </w:p>
    <w:p w14:paraId="1E404114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Oświadczam, iż znajdujemy się w sytuacji ekonomicznej i finansowej umożliwiającej wykonanie zamówienia. </w:t>
      </w:r>
    </w:p>
    <w:p w14:paraId="220D6672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Oświadczamy, iż w przypadku wyboru naszej oferty przedstawimy kopie potwierdzone za zgodność z oryginałem wszystkich wymaganych pozwoleń i uprawnień w terminie 5 dni od powiadomienia e-mailem o wyborze, pod rygorem ryzyka niepodpisania umowy z własnej winy.</w:t>
      </w:r>
    </w:p>
    <w:p w14:paraId="771FF682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040C3ED" w14:textId="77777777" w:rsidR="003B1436" w:rsidRDefault="003B1436" w:rsidP="003B143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6FA927BF" w14:textId="77777777" w:rsidR="003B1436" w:rsidRDefault="003B1436" w:rsidP="003B1436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</w:t>
      </w:r>
      <w:r>
        <w:rPr>
          <w:rFonts w:ascii="Times New Roman" w:hAnsi="Times New Roman" w:cs="Times New Roman"/>
        </w:rPr>
        <w:br/>
        <w:t>(podpis Wykonawcy)</w:t>
      </w:r>
    </w:p>
    <w:p w14:paraId="4766C39F" w14:textId="77777777" w:rsidR="003B1436" w:rsidRDefault="003B1436" w:rsidP="003B1436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4C6B80B4" w14:textId="77777777" w:rsidR="003B1436" w:rsidRDefault="003B1436" w:rsidP="003B1436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55EDEF2C" w14:textId="77777777" w:rsidR="008C55EC" w:rsidRDefault="008C55EC"/>
    <w:sectPr w:rsidR="008C55EC" w:rsidSect="007C44A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436"/>
    <w:rsid w:val="003B1436"/>
    <w:rsid w:val="006247DA"/>
    <w:rsid w:val="008C55EC"/>
    <w:rsid w:val="00EE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530D"/>
  <w15:chartTrackingRefBased/>
  <w15:docId w15:val="{B7E10B67-CCF6-4E87-A26A-C77A65F5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43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143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PSZOK WAPIELSK</cp:lastModifiedBy>
  <cp:revision>2</cp:revision>
  <cp:lastPrinted>2023-08-18T08:35:00Z</cp:lastPrinted>
  <dcterms:created xsi:type="dcterms:W3CDTF">2023-08-17T12:39:00Z</dcterms:created>
  <dcterms:modified xsi:type="dcterms:W3CDTF">2023-08-18T08:35:00Z</dcterms:modified>
</cp:coreProperties>
</file>