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22F94" w14:textId="671D0E31" w:rsidR="005B002D" w:rsidRPr="005665E7" w:rsidRDefault="00930096" w:rsidP="005665E7">
      <w:pPr>
        <w:spacing w:line="360" w:lineRule="auto"/>
        <w:jc w:val="right"/>
      </w:pPr>
      <w:r>
        <w:t>Wąpielsk</w:t>
      </w:r>
      <w:r w:rsidR="00487E87">
        <w:t>,</w:t>
      </w:r>
      <w:r w:rsidR="00AE6215" w:rsidRPr="00364CCA">
        <w:t xml:space="preserve"> dn. …</w:t>
      </w:r>
      <w:r w:rsidR="00487E87">
        <w:t>…</w:t>
      </w:r>
      <w:r w:rsidR="00D61659">
        <w:t>……</w:t>
      </w:r>
      <w:r w:rsidR="00AE6215" w:rsidRPr="00364CCA">
        <w:t>.2022 r.</w:t>
      </w:r>
    </w:p>
    <w:p w14:paraId="7B180DA4" w14:textId="4FEE687B" w:rsidR="005665E7" w:rsidRPr="006D09E9" w:rsidRDefault="006D09E9" w:rsidP="006D09E9">
      <w:pPr>
        <w:spacing w:line="360" w:lineRule="auto"/>
        <w:jc w:val="center"/>
        <w:rPr>
          <w:b/>
          <w:bCs/>
        </w:rPr>
      </w:pPr>
      <w:r w:rsidRPr="006D09E9">
        <w:rPr>
          <w:b/>
          <w:bCs/>
        </w:rPr>
        <w:t>WZÓR</w:t>
      </w:r>
    </w:p>
    <w:p w14:paraId="5EC52CB9" w14:textId="62B54DEF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U M O W A nr  …../</w:t>
      </w:r>
      <w:r w:rsidR="007B56E6">
        <w:rPr>
          <w:bCs/>
        </w:rPr>
        <w:t>X</w:t>
      </w:r>
      <w:r w:rsidR="00FA4D64">
        <w:rPr>
          <w:bCs/>
        </w:rPr>
        <w:t>II</w:t>
      </w:r>
      <w:r w:rsidRPr="00930096">
        <w:rPr>
          <w:bCs/>
        </w:rPr>
        <w:t>/202</w:t>
      </w:r>
      <w:r w:rsidR="00FA4D64">
        <w:rPr>
          <w:bCs/>
        </w:rPr>
        <w:t>2</w:t>
      </w:r>
    </w:p>
    <w:p w14:paraId="19AF3945" w14:textId="7275B0CC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na wykonanie zadania pn</w:t>
      </w:r>
      <w:r w:rsidR="00DE7A5D">
        <w:rPr>
          <w:bCs/>
        </w:rPr>
        <w:t xml:space="preserve">. </w:t>
      </w:r>
      <w:r w:rsidR="00DE7A5D" w:rsidRPr="00DE7A5D">
        <w:rPr>
          <w:bCs/>
        </w:rPr>
        <w:t>„</w:t>
      </w:r>
      <w:r w:rsidR="007B56E6" w:rsidRPr="007B56E6">
        <w:rPr>
          <w:bCs/>
        </w:rPr>
        <w:t>Dostawa i wdrożenie Urządzenia UTM wraz z wszystkimi dostępnymi licencjami producenta na okres pięciu lat oraz dostawa i wdrożenie Serwera NAS wraz z 4 dyskami</w:t>
      </w:r>
      <w:r w:rsidR="00DE7A5D" w:rsidRPr="00DE7A5D">
        <w:rPr>
          <w:bCs/>
        </w:rPr>
        <w:t>” w ramach Działania 5.1</w:t>
      </w:r>
      <w:r w:rsidRPr="00930096">
        <w:rPr>
          <w:bCs/>
        </w:rPr>
        <w:t xml:space="preserve"> Rozwój cyfrowy JST oraz wzmocnienie cyfrowej odporności na zagrożenie dotyczącego realizacji projektu grantowego „Cyfrowa Gmina” o numerze POPC.05.01.00-00-0001/2100</w:t>
      </w:r>
    </w:p>
    <w:p w14:paraId="7234DD23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zawarta w dniu ………………. w  Wąpielsku pomiędzy </w:t>
      </w:r>
    </w:p>
    <w:p w14:paraId="71147615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Gminą Wąpielsk </w:t>
      </w:r>
    </w:p>
    <w:p w14:paraId="3902F2E6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Wąpielsk 20</w:t>
      </w:r>
    </w:p>
    <w:p w14:paraId="412D315B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87-337 Wąpielsk  </w:t>
      </w:r>
    </w:p>
    <w:p w14:paraId="7DCB34B1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NIP: 892-148-26-82</w:t>
      </w:r>
    </w:p>
    <w:p w14:paraId="77B152D3" w14:textId="77777777" w:rsidR="00930096" w:rsidRPr="00930096" w:rsidRDefault="00930096" w:rsidP="00930096">
      <w:pPr>
        <w:spacing w:line="360" w:lineRule="auto"/>
        <w:jc w:val="both"/>
        <w:rPr>
          <w:bCs/>
        </w:rPr>
      </w:pPr>
    </w:p>
    <w:p w14:paraId="68C3517A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reprezentowaną przez :</w:t>
      </w:r>
    </w:p>
    <w:p w14:paraId="281993A8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Dariusza Górskiego –  Wójta Gminy </w:t>
      </w:r>
    </w:p>
    <w:p w14:paraId="784261CE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przy kontrasygnacie  </w:t>
      </w:r>
    </w:p>
    <w:p w14:paraId="25AF0A82" w14:textId="00C66191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Skarbnika Gminy – </w:t>
      </w:r>
      <w:r w:rsidR="007B56E6">
        <w:rPr>
          <w:bCs/>
        </w:rPr>
        <w:t xml:space="preserve">Lidii </w:t>
      </w:r>
      <w:proofErr w:type="spellStart"/>
      <w:r w:rsidR="007B56E6">
        <w:rPr>
          <w:bCs/>
        </w:rPr>
        <w:t>Szmycińskiej</w:t>
      </w:r>
      <w:proofErr w:type="spellEnd"/>
    </w:p>
    <w:p w14:paraId="4732DBA4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zwanym w treści umowy „Zamawiającym”</w:t>
      </w:r>
    </w:p>
    <w:p w14:paraId="12745813" w14:textId="77777777" w:rsidR="005665E7" w:rsidRDefault="005665E7" w:rsidP="005665E7">
      <w:pPr>
        <w:spacing w:line="360" w:lineRule="auto"/>
        <w:jc w:val="both"/>
      </w:pPr>
      <w:r>
        <w:t>a</w:t>
      </w:r>
    </w:p>
    <w:p w14:paraId="146390F8" w14:textId="77777777" w:rsidR="005665E7" w:rsidRDefault="005665E7" w:rsidP="005665E7">
      <w:pPr>
        <w:spacing w:line="360" w:lineRule="auto"/>
        <w:jc w:val="both"/>
      </w:pPr>
      <w:r>
        <w:t>……………………………..</w:t>
      </w:r>
    </w:p>
    <w:p w14:paraId="4ABD392F" w14:textId="77777777" w:rsidR="005665E7" w:rsidRPr="00432AC9" w:rsidRDefault="005665E7" w:rsidP="005665E7">
      <w:pPr>
        <w:spacing w:line="360" w:lineRule="auto"/>
        <w:jc w:val="both"/>
      </w:pPr>
      <w:r w:rsidRPr="00432AC9">
        <w:t>zwanym dalej „</w:t>
      </w:r>
      <w:r w:rsidRPr="00432AC9">
        <w:rPr>
          <w:b/>
        </w:rPr>
        <w:t>Wykonawcą</w:t>
      </w:r>
      <w:r w:rsidRPr="00432AC9">
        <w:t>”,</w:t>
      </w:r>
    </w:p>
    <w:p w14:paraId="584797AA" w14:textId="514C523C" w:rsidR="00A4518C" w:rsidRPr="00432AC9" w:rsidRDefault="00132EFE" w:rsidP="00A4518C">
      <w:pPr>
        <w:spacing w:line="360" w:lineRule="auto"/>
        <w:jc w:val="both"/>
      </w:pPr>
      <w:r w:rsidRPr="00432AC9">
        <w:t>w</w:t>
      </w:r>
      <w:r w:rsidR="00A4518C" w:rsidRPr="00432AC9">
        <w:t xml:space="preserve"> wyniku rozstrzygnięcia zapytania ofertowego na realizację zadania pn.: </w:t>
      </w:r>
      <w:r w:rsidR="00DE7A5D" w:rsidRPr="00DE7A5D">
        <w:rPr>
          <w:b/>
          <w:iCs/>
        </w:rPr>
        <w:t>„</w:t>
      </w:r>
      <w:r w:rsidR="007B56E6" w:rsidRPr="007B56E6">
        <w:rPr>
          <w:b/>
          <w:iCs/>
        </w:rPr>
        <w:t>Dostawa i wdrożenie Urządzenia UTM wraz z wszystkimi dostępnymi licencjami producenta na okres pięciu lat oraz dostawa i wdrożenie Serwera NAS wraz z 4 dyskami</w:t>
      </w:r>
      <w:r w:rsidR="00DE7A5D" w:rsidRPr="00DE7A5D">
        <w:rPr>
          <w:b/>
          <w:iCs/>
        </w:rPr>
        <w:t>” w ramach Działania 5.1</w:t>
      </w:r>
      <w:r w:rsidR="00A4518C" w:rsidRPr="004060DA">
        <w:rPr>
          <w:b/>
          <w:iCs/>
        </w:rPr>
        <w:t xml:space="preserve"> Rozwój cyfrowy JST oraz wzmocnienie cyfrowej odporności na zagrożenia”</w:t>
      </w:r>
      <w:r w:rsidR="00364CCA" w:rsidRPr="004060DA">
        <w:rPr>
          <w:b/>
          <w:iCs/>
        </w:rPr>
        <w:t xml:space="preserve"> dotyczącego realizacji projektu grantowego „Cyfrowa Gmina” o numerze POPC.05.01.00-00-0001/21-00</w:t>
      </w:r>
      <w:r w:rsidR="004060DA">
        <w:rPr>
          <w:b/>
          <w:iCs/>
        </w:rPr>
        <w:t>”</w:t>
      </w:r>
      <w:r w:rsidR="00A4518C" w:rsidRPr="004060DA">
        <w:rPr>
          <w:iCs/>
        </w:rPr>
        <w:t>,</w:t>
      </w:r>
      <w:r w:rsidR="00A4518C" w:rsidRPr="00432AC9">
        <w:t xml:space="preserve"> w oparciu </w:t>
      </w:r>
      <w:r w:rsidR="00930096" w:rsidRPr="00930096">
        <w:t>Zarządzenie nr 14/2019 Wójta Gminy Wąpielsk z dnia 4 lutego 2019 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 w:rsidR="00085628">
        <w:rPr>
          <w:b/>
          <w:i/>
        </w:rPr>
        <w:t xml:space="preserve">, </w:t>
      </w:r>
      <w:r w:rsidR="00A4518C" w:rsidRPr="00432AC9">
        <w:t xml:space="preserve">następującej treści: </w:t>
      </w:r>
    </w:p>
    <w:p w14:paraId="4D923B8F" w14:textId="77777777" w:rsidR="005B002D" w:rsidRPr="00432AC9" w:rsidRDefault="005B002D" w:rsidP="005665E7">
      <w:pPr>
        <w:spacing w:line="360" w:lineRule="auto"/>
        <w:jc w:val="both"/>
      </w:pPr>
    </w:p>
    <w:p w14:paraId="7E03BEE1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>§ 1</w:t>
      </w:r>
    </w:p>
    <w:p w14:paraId="70BEA716" w14:textId="77777777" w:rsidR="00C47469" w:rsidRPr="005665E7" w:rsidRDefault="00C47469" w:rsidP="005665E7">
      <w:pPr>
        <w:spacing w:line="360" w:lineRule="auto"/>
        <w:jc w:val="center"/>
        <w:rPr>
          <w:b/>
        </w:rPr>
      </w:pPr>
      <w:r>
        <w:rPr>
          <w:b/>
        </w:rPr>
        <w:t>Przedmiot umowy</w:t>
      </w:r>
    </w:p>
    <w:p w14:paraId="5D1CDFD1" w14:textId="388EC4B1" w:rsidR="005B002D" w:rsidRDefault="00AE6215" w:rsidP="005665E7">
      <w:pPr>
        <w:spacing w:line="360" w:lineRule="auto"/>
        <w:jc w:val="both"/>
        <w:rPr>
          <w:b/>
        </w:rPr>
      </w:pPr>
      <w:r w:rsidRPr="005665E7">
        <w:t>Zamawiający zleca, a Wykonawca zobowiązuje się do wykonania zadania p.n.:</w:t>
      </w:r>
      <w:r w:rsidR="005665E7">
        <w:t xml:space="preserve"> </w:t>
      </w:r>
      <w:r w:rsidR="00DE7A5D" w:rsidRPr="00DE7A5D">
        <w:rPr>
          <w:b/>
        </w:rPr>
        <w:t>„</w:t>
      </w:r>
      <w:r w:rsidR="007B56E6" w:rsidRPr="007B56E6">
        <w:rPr>
          <w:b/>
        </w:rPr>
        <w:t>Dostawa i wdrożenie Urządzenia UTM wraz z wszystkimi dostępnymi licencjami producenta na okres pięciu lat oraz dostawa i wdrożenie Serwera NAS wraz z 4 dyskami</w:t>
      </w:r>
      <w:r w:rsidR="00DE7A5D" w:rsidRPr="00DE7A5D">
        <w:rPr>
          <w:b/>
        </w:rPr>
        <w:t>” w ramach Działania 5.1</w:t>
      </w:r>
      <w:r w:rsidRPr="005665E7">
        <w:rPr>
          <w:b/>
        </w:rPr>
        <w:t xml:space="preserve"> Rozwój cyfrowy JST oraz wzmocnienie cyfrowej odporności na zagrożenia”</w:t>
      </w:r>
      <w:r w:rsidR="00364CCA" w:rsidRPr="00364CCA">
        <w:t xml:space="preserve"> </w:t>
      </w:r>
      <w:r w:rsidR="00364CCA" w:rsidRPr="00364CCA">
        <w:rPr>
          <w:b/>
        </w:rPr>
        <w:t xml:space="preserve">dotyczącego realizacji projektu </w:t>
      </w:r>
      <w:r w:rsidR="00364CCA" w:rsidRPr="00364CCA">
        <w:rPr>
          <w:b/>
        </w:rPr>
        <w:lastRenderedPageBreak/>
        <w:t>grantowego „Cyfrowa Gmina” o numerze POPC.05.01.00-00-0001/21-00</w:t>
      </w:r>
      <w:r w:rsidRPr="005665E7">
        <w:rPr>
          <w:b/>
        </w:rPr>
        <w:t>.</w:t>
      </w:r>
    </w:p>
    <w:p w14:paraId="37C33343" w14:textId="77777777" w:rsidR="00FA3709" w:rsidRPr="005665E7" w:rsidRDefault="00FA3709" w:rsidP="005665E7">
      <w:pPr>
        <w:spacing w:line="360" w:lineRule="auto"/>
        <w:jc w:val="both"/>
      </w:pPr>
    </w:p>
    <w:p w14:paraId="56925F1D" w14:textId="77777777" w:rsidR="00FD78BB" w:rsidRPr="00FD78BB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t>§ 2</w:t>
      </w:r>
    </w:p>
    <w:p w14:paraId="4857CA34" w14:textId="77777777" w:rsidR="005665E7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t>Sposób realizacji umowy</w:t>
      </w:r>
    </w:p>
    <w:p w14:paraId="6AF51198" w14:textId="77777777" w:rsidR="00FD78BB" w:rsidRPr="00FD78BB" w:rsidRDefault="00FD78BB" w:rsidP="00FD78BB">
      <w:pPr>
        <w:spacing w:line="360" w:lineRule="auto"/>
        <w:jc w:val="both"/>
      </w:pPr>
      <w:r>
        <w:t>W</w:t>
      </w:r>
      <w:r w:rsidRPr="00FD78BB">
        <w:t>ykonawca zobowiązuje się do wykonania przedmiotu umowy w terminie: 30 dni od dnia zawarcia umowy</w:t>
      </w:r>
      <w:r>
        <w:t>.</w:t>
      </w:r>
    </w:p>
    <w:p w14:paraId="56B0D2DA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3</w:t>
      </w:r>
    </w:p>
    <w:p w14:paraId="5895DEEB" w14:textId="77777777" w:rsidR="004A1D4B" w:rsidRPr="005665E7" w:rsidRDefault="004A1D4B" w:rsidP="005665E7">
      <w:pPr>
        <w:spacing w:line="360" w:lineRule="auto"/>
        <w:jc w:val="center"/>
        <w:rPr>
          <w:b/>
        </w:rPr>
      </w:pPr>
      <w:r>
        <w:rPr>
          <w:b/>
        </w:rPr>
        <w:t>Sposób realizacji umowy</w:t>
      </w:r>
    </w:p>
    <w:p w14:paraId="0895C287" w14:textId="4B9AD338" w:rsidR="002D4A22" w:rsidRPr="00F52084" w:rsidRDefault="00AE6215" w:rsidP="00EB0F49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5665E7">
        <w:t xml:space="preserve">Wykonawca zgodnie ze złożoną ofertą zobowiązuje się do </w:t>
      </w:r>
      <w:r w:rsidR="007B56E6" w:rsidRPr="007B56E6">
        <w:t>Dostawa i wdrożenie Urządzenia UTM wraz z wszystkimi dostępnymi licencjami producenta na okres pięciu lat oraz dostawa i wdrożenie Serwera NAS wraz z 4 dyskami</w:t>
      </w:r>
      <w:r w:rsidRPr="005665E7">
        <w:t xml:space="preserve"> w ramach projektu „Cyfrowa Gmina” w Urzędzie </w:t>
      </w:r>
      <w:r w:rsidR="005665E7">
        <w:t xml:space="preserve">Gminy </w:t>
      </w:r>
      <w:r w:rsidR="004060DA">
        <w:t>Wąpielsk</w:t>
      </w:r>
      <w:r w:rsidRPr="005665E7">
        <w:t xml:space="preserve"> zgodnie z zakresem </w:t>
      </w:r>
      <w:r w:rsidR="00DE7A5D">
        <w:t>zawartym w zapytaniu ofertowym</w:t>
      </w:r>
      <w:r w:rsidRPr="00F52084">
        <w:t>.</w:t>
      </w:r>
      <w:r w:rsidR="001B2120" w:rsidRPr="00F52084">
        <w:t xml:space="preserve"> </w:t>
      </w:r>
    </w:p>
    <w:p w14:paraId="73C14E4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432AC9">
        <w:t xml:space="preserve">Warunkiem podpisania końcowego protokołu odbioru jest brak uwag ze strony Zamawiającego do </w:t>
      </w:r>
      <w:r w:rsidRPr="00F52084">
        <w:t xml:space="preserve">przedmiotu umowy, w szczególności do dokumentów opracowanych przez Wykonawcę w ramach realizacji przedmiotu umowy.  </w:t>
      </w:r>
    </w:p>
    <w:p w14:paraId="59E4A480" w14:textId="7A81B40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W przypadku zgłoszenia uwag przez Zamawiającego do przedmiotu umowy, Wykonawca wniesie niezbędne poprawki i przekaże Zamawiającemu przedmiot umowy do ponownego odebrania w terminie </w:t>
      </w:r>
      <w:r w:rsidRPr="00F52084">
        <w:rPr>
          <w:b/>
        </w:rPr>
        <w:t>3 dni roboczych</w:t>
      </w:r>
      <w:r w:rsidRPr="00F52084">
        <w:t xml:space="preserve"> od dnia otrzymania uwag.  </w:t>
      </w:r>
    </w:p>
    <w:p w14:paraId="4F8F98CC" w14:textId="0D054868" w:rsidR="00D61659" w:rsidRPr="00F52084" w:rsidRDefault="00F3116C" w:rsidP="004060DA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Zamawiającego </w:t>
      </w:r>
      <w:r w:rsidR="004060DA">
        <w:t>jest</w:t>
      </w:r>
      <w:r w:rsidRPr="00F52084">
        <w:t xml:space="preserve">:  </w:t>
      </w:r>
      <w:r w:rsidR="00A10E8D" w:rsidRPr="00F52084">
        <w:br/>
      </w:r>
      <w:r w:rsidR="004060DA">
        <w:t>Jacek Żywocki</w:t>
      </w:r>
      <w:r w:rsidR="004060DA" w:rsidRPr="004060DA">
        <w:t>, pokój nr 1, tel. (0-56) 493832</w:t>
      </w:r>
      <w:r w:rsidR="004060DA">
        <w:t>, fax</w:t>
      </w:r>
      <w:r w:rsidR="004060DA" w:rsidRPr="004060DA">
        <w:t xml:space="preserve">. (0-56) 49 38322, w godz. 800–1400, e-mail: </w:t>
      </w:r>
      <w:r w:rsidR="00FA4D64">
        <w:t>j.zywocki</w:t>
      </w:r>
      <w:r w:rsidR="004060DA" w:rsidRPr="004060DA">
        <w:t>@wapielsk.pl</w:t>
      </w:r>
    </w:p>
    <w:p w14:paraId="779EE39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Wykonawcy, są: </w:t>
      </w:r>
      <w:r w:rsidR="00A10E8D" w:rsidRPr="00F52084">
        <w:br/>
      </w:r>
      <w:r w:rsidRPr="00F52084">
        <w:t xml:space="preserve">Imię i nazwisko ………………, nr tel. ………………., e-mail: ………….................  </w:t>
      </w:r>
    </w:p>
    <w:p w14:paraId="258DB202" w14:textId="74F87B0E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Strony uzgadniają, że zgodnie z ofertą Wykonawcy czynności związane z przeprowadzeniem </w:t>
      </w:r>
      <w:r w:rsidR="004B11F5">
        <w:t>zadania</w:t>
      </w:r>
      <w:r w:rsidRPr="00F52084">
        <w:t xml:space="preserve"> będą wykonywać następujące osoby: </w:t>
      </w:r>
      <w:r w:rsidRPr="00F52084">
        <w:br/>
        <w:t xml:space="preserve">Imię i nazwisko: ……………………., tel. …………………., e-mail: …………..  </w:t>
      </w:r>
    </w:p>
    <w:p w14:paraId="47F2B956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8</w:t>
      </w:r>
      <w:r w:rsidRPr="00F52084">
        <w:t xml:space="preserve">, wymaga pisemnej zgody Zamawiającego udzielonej pod warunkiem, że nowe osoby posiadają co najmniej kwalifikacje zawodowe wymagane przez Zamawiającego w zapytaniu ofertowym wobec osób przewidzianych do wykonywania usługi przeprowadzenia audytu bezpieczeństwa informacji. Zmiana nie wymaga zawierania aneksu. </w:t>
      </w:r>
    </w:p>
    <w:p w14:paraId="45BD0470" w14:textId="77777777" w:rsidR="003B14AB" w:rsidRPr="00F52084" w:rsidRDefault="00F3116C" w:rsidP="008D7C41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6</w:t>
      </w:r>
      <w:r w:rsidRPr="00F52084">
        <w:t xml:space="preserve"> i </w:t>
      </w:r>
      <w:r w:rsidR="00EB0F49">
        <w:t>7</w:t>
      </w:r>
      <w:r w:rsidRPr="00F52084">
        <w:t xml:space="preserve"> wymaga pod rygorem nieważności pisemnego zawiadomienia drugiej strony i nie wymaga zawierania aneksu. </w:t>
      </w:r>
      <w:r w:rsidR="003B14AB" w:rsidRPr="00F52084">
        <w:t xml:space="preserve">  </w:t>
      </w:r>
    </w:p>
    <w:p w14:paraId="7F60219D" w14:textId="77777777" w:rsidR="003B14AB" w:rsidRPr="00364CCA" w:rsidRDefault="003B14AB" w:rsidP="003B14AB">
      <w:pPr>
        <w:pStyle w:val="Akapitzlist"/>
        <w:spacing w:line="360" w:lineRule="auto"/>
        <w:jc w:val="both"/>
        <w:rPr>
          <w:sz w:val="16"/>
          <w:szCs w:val="16"/>
          <w:highlight w:val="yellow"/>
        </w:rPr>
      </w:pPr>
    </w:p>
    <w:p w14:paraId="25F67794" w14:textId="77777777" w:rsidR="005B002D" w:rsidRPr="005665E7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4</w:t>
      </w:r>
    </w:p>
    <w:p w14:paraId="7B561FD6" w14:textId="77777777" w:rsidR="005B002D" w:rsidRDefault="00E376B6" w:rsidP="00E376B6">
      <w:pPr>
        <w:spacing w:line="360" w:lineRule="auto"/>
        <w:jc w:val="center"/>
        <w:rPr>
          <w:b/>
        </w:rPr>
      </w:pPr>
      <w:r w:rsidRPr="00E376B6">
        <w:rPr>
          <w:b/>
        </w:rPr>
        <w:t xml:space="preserve">Obowiązki </w:t>
      </w:r>
      <w:r w:rsidR="00EB0F49">
        <w:rPr>
          <w:b/>
        </w:rPr>
        <w:t>Wykonawcy</w:t>
      </w:r>
    </w:p>
    <w:p w14:paraId="321041FD" w14:textId="77777777" w:rsidR="00850471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zobowiązuje się do wykonania usługi z należytą starannością, zgodnie z obowiązującymi przepisami prawa, zobowiązując się do składania wszelkich wyjaśnień Zamawiającemu w trakcie realizacji umowy.</w:t>
      </w:r>
    </w:p>
    <w:p w14:paraId="34C05A75" w14:textId="77777777" w:rsidR="00866D8C" w:rsidRP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lastRenderedPageBreak/>
        <w:t>Wykonawca wykona niniejszą umowę m.in. w oparciu o informacje pozyskane przez Wykonawcę w toku jej realizacji, dostarczone przez Zamawiającego oraz decyzje przez niego podjęte w trakcie realizacji umowy.</w:t>
      </w:r>
    </w:p>
    <w:p w14:paraId="087384D0" w14:textId="77777777" w:rsid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oświadcza, że posiada kwalifikacje zawodowe, wiedzę fachową dotyczącą wymogów prawnych i regulacyjnych w dziedzinie cyberbezpieczeństwa oraz umiejętności niezbędne do prawidłowej realizacji przedmiotu umowy.</w:t>
      </w:r>
    </w:p>
    <w:p w14:paraId="52BACE51" w14:textId="5573937F" w:rsidR="00E376B6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 xml:space="preserve">Wykonawca oświadcza, że przedmiot niniejszej umowy będą realizowały osoby </w:t>
      </w:r>
      <w:r w:rsidR="002D4A22" w:rsidRPr="00866D8C">
        <w:t>posiadając</w:t>
      </w:r>
      <w:r>
        <w:t>e</w:t>
      </w:r>
      <w:r w:rsidR="002D4A22" w:rsidRPr="00866D8C">
        <w:t xml:space="preserve"> uprawnienia</w:t>
      </w:r>
      <w:r w:rsidR="00DE7A5D">
        <w:t xml:space="preserve"> i doświadczenie niezbędne do wykonania tego zamówienia</w:t>
      </w:r>
      <w:r>
        <w:t>.</w:t>
      </w:r>
    </w:p>
    <w:p w14:paraId="6389E073" w14:textId="7777777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przejmuje na siebie odpowiedzialność za działania lub zaniechania osób realizujących przedmiot umowy .</w:t>
      </w:r>
    </w:p>
    <w:p w14:paraId="3B74929D" w14:textId="50366BC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nie może bez zgody Zamawiającego przekazać praw i obowiązków wynikających z treści niniejszej umowy na rzecz osób trzecich.</w:t>
      </w:r>
    </w:p>
    <w:p w14:paraId="02296E06" w14:textId="117E48F2" w:rsidR="00294037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Wykonawca zobowiązuje się do utrzymania w tajemnicy i nie przekazywania osobom trzecim, w tym także nieupoważnionym pracownikom, informacji i danych, które uzyskał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sądowych lub decyzji odpowiednich władz</w:t>
      </w:r>
      <w:r w:rsidR="00294037">
        <w:t>.</w:t>
      </w:r>
    </w:p>
    <w:p w14:paraId="0A6E9F9E" w14:textId="77777777" w:rsidR="00294037" w:rsidRPr="00032574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Zasadą poufności nie jest objęty fakt zawarcia oraz warunki umowy</w:t>
      </w:r>
      <w:r w:rsidR="00294037">
        <w:t>.</w:t>
      </w:r>
    </w:p>
    <w:p w14:paraId="50EE3629" w14:textId="550448D5" w:rsidR="005665E7" w:rsidRDefault="005665E7" w:rsidP="00D9742A">
      <w:pPr>
        <w:spacing w:line="360" w:lineRule="auto"/>
        <w:jc w:val="both"/>
      </w:pPr>
    </w:p>
    <w:p w14:paraId="5DA0917C" w14:textId="77777777" w:rsidR="005B002D" w:rsidRDefault="00AE6215" w:rsidP="005665E7">
      <w:pPr>
        <w:spacing w:line="360" w:lineRule="auto"/>
        <w:jc w:val="center"/>
        <w:rPr>
          <w:b/>
        </w:rPr>
      </w:pPr>
      <w:r w:rsidRPr="00C47469">
        <w:rPr>
          <w:b/>
        </w:rPr>
        <w:t xml:space="preserve">§ </w:t>
      </w:r>
      <w:r w:rsidR="00E33BE6">
        <w:rPr>
          <w:b/>
        </w:rPr>
        <w:t>5</w:t>
      </w:r>
    </w:p>
    <w:p w14:paraId="73FA215A" w14:textId="77777777" w:rsidR="00E33BE6" w:rsidRDefault="00E33BE6" w:rsidP="005665E7">
      <w:pPr>
        <w:spacing w:line="360" w:lineRule="auto"/>
        <w:jc w:val="center"/>
        <w:rPr>
          <w:b/>
        </w:rPr>
      </w:pPr>
      <w:r>
        <w:rPr>
          <w:b/>
        </w:rPr>
        <w:t>Obowiązki Zamawiającego</w:t>
      </w:r>
    </w:p>
    <w:p w14:paraId="5DDE7BB2" w14:textId="77777777" w:rsidR="00E33BE6" w:rsidRPr="004B11F5" w:rsidRDefault="00E33BE6" w:rsidP="00E33BE6">
      <w:pPr>
        <w:spacing w:line="360" w:lineRule="auto"/>
        <w:jc w:val="both"/>
      </w:pPr>
      <w:r w:rsidRPr="004B11F5">
        <w:t>Zamawiający zobowiązuje się do:</w:t>
      </w:r>
    </w:p>
    <w:p w14:paraId="3B3C3B33" w14:textId="77777777" w:rsidR="00E33BE6" w:rsidRPr="004B11F5" w:rsidRDefault="00E33BE6" w:rsidP="007A3C99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</w:pPr>
      <w:r w:rsidRPr="004B11F5">
        <w:t>Udostępnienia Wykonawcy wszelkich informacji, danych i dokumentów wewnętrznych Zamawiającego niezbędnych do prawidłowego wykonania przedmiotu umowy.</w:t>
      </w:r>
    </w:p>
    <w:p w14:paraId="10B7DDB6" w14:textId="77777777" w:rsidR="00294037" w:rsidRPr="004B11F5" w:rsidRDefault="00E33BE6" w:rsidP="00E33BE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</w:pPr>
      <w:r w:rsidRPr="004B11F5">
        <w:t>Umożliwienia Wykonawcy przeprowadzenia wywiadów i ankiet z pracownikami Zamawiającego w celu uzyskania informacji niezbędnych do prawidłowego wykonania przedmiotu umowy.</w:t>
      </w:r>
    </w:p>
    <w:p w14:paraId="78C13BD9" w14:textId="77777777" w:rsidR="005B002D" w:rsidRPr="004B11F5" w:rsidRDefault="00E33BE6" w:rsidP="00294037">
      <w:pPr>
        <w:pStyle w:val="Akapitzlist"/>
        <w:spacing w:line="360" w:lineRule="auto"/>
        <w:ind w:left="357"/>
        <w:jc w:val="both"/>
      </w:pPr>
      <w:r w:rsidRPr="004B11F5">
        <w:t xml:space="preserve"> </w:t>
      </w:r>
    </w:p>
    <w:p w14:paraId="2821DE88" w14:textId="77777777" w:rsidR="005B002D" w:rsidRPr="00281B84" w:rsidRDefault="00AE6215" w:rsidP="005665E7">
      <w:pPr>
        <w:spacing w:line="360" w:lineRule="auto"/>
        <w:jc w:val="center"/>
        <w:rPr>
          <w:b/>
        </w:rPr>
      </w:pPr>
      <w:r w:rsidRPr="00281B84">
        <w:rPr>
          <w:b/>
        </w:rPr>
        <w:t xml:space="preserve">§ </w:t>
      </w:r>
      <w:r w:rsidR="00294037" w:rsidRPr="00281B84">
        <w:rPr>
          <w:b/>
        </w:rPr>
        <w:t>6</w:t>
      </w:r>
    </w:p>
    <w:p w14:paraId="3662D40F" w14:textId="77777777" w:rsidR="00294037" w:rsidRPr="00281B84" w:rsidRDefault="00281B84" w:rsidP="005665E7">
      <w:pPr>
        <w:spacing w:line="360" w:lineRule="auto"/>
        <w:jc w:val="center"/>
        <w:rPr>
          <w:b/>
        </w:rPr>
      </w:pPr>
      <w:r w:rsidRPr="00281B84">
        <w:rPr>
          <w:b/>
        </w:rPr>
        <w:t>Wynagrodzenie</w:t>
      </w:r>
    </w:p>
    <w:p w14:paraId="086E1653" w14:textId="4E5CCCB9" w:rsidR="005B002D" w:rsidRPr="00D52D97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Ustala się wynagrodzenie ryczałtowe dla Wykonawcy zgodnie ze złożoną ofertą w wysokości:</w:t>
      </w:r>
      <w:r w:rsidR="00FA4D64">
        <w:t xml:space="preserve"> ……..</w:t>
      </w:r>
      <w:r w:rsidR="005665E7" w:rsidRPr="00D52D97">
        <w:t>……….</w:t>
      </w:r>
      <w:r w:rsidRPr="00D52D97">
        <w:t>… zł netto</w:t>
      </w:r>
      <w:r w:rsidR="00FA4D64">
        <w:t xml:space="preserve"> </w:t>
      </w:r>
      <w:r w:rsidR="00FA4D64" w:rsidRPr="00FA4D64">
        <w:t>(słownie: ………………………………………..).</w:t>
      </w:r>
      <w:r w:rsidRPr="00D52D97">
        <w:t xml:space="preserve"> plus obowiązujący podatek VAT w wysokości ………</w:t>
      </w:r>
      <w:r w:rsidR="005665E7" w:rsidRPr="00D52D97">
        <w:t>%</w:t>
      </w:r>
      <w:r w:rsidR="00FA4D64">
        <w:t>, kwota vat w wysokości</w:t>
      </w:r>
      <w:r w:rsidRPr="00D52D97">
        <w:t xml:space="preserve"> </w:t>
      </w:r>
      <w:r w:rsidR="005665E7" w:rsidRPr="00D52D97">
        <w:t>…</w:t>
      </w:r>
      <w:r w:rsidR="00487E87">
        <w:t>…..</w:t>
      </w:r>
      <w:r w:rsidR="005665E7" w:rsidRPr="00D52D97">
        <w:t>………..</w:t>
      </w:r>
      <w:r w:rsidR="00487E87">
        <w:t xml:space="preserve"> </w:t>
      </w:r>
      <w:r w:rsidR="00487E87" w:rsidRPr="00487E87">
        <w:t>(słownie: ………………………………………..).</w:t>
      </w:r>
      <w:r w:rsidRPr="00D52D97">
        <w:t xml:space="preserve"> </w:t>
      </w:r>
      <w:r w:rsidR="00FA4D64">
        <w:t xml:space="preserve">Kwota </w:t>
      </w:r>
      <w:r w:rsidRPr="00D52D97">
        <w:t>brutto</w:t>
      </w:r>
      <w:r w:rsidR="00281B84" w:rsidRPr="00D52D97">
        <w:t xml:space="preserve"> </w:t>
      </w:r>
      <w:r w:rsidRPr="00D52D97">
        <w:t xml:space="preserve">za przedmiot zamówienia wynosi …………………………. zł </w:t>
      </w:r>
      <w:bookmarkStart w:id="0" w:name="_Hlk106797271"/>
      <w:r w:rsidRPr="00D52D97">
        <w:t>(słownie: …………………………</w:t>
      </w:r>
      <w:r w:rsidR="00FA4D64">
        <w:t>…………….</w:t>
      </w:r>
      <w:r w:rsidRPr="00D52D97">
        <w:t>.).</w:t>
      </w:r>
      <w:bookmarkEnd w:id="0"/>
    </w:p>
    <w:p w14:paraId="025B1D96" w14:textId="77777777" w:rsidR="00281B84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Wynagrodzenie, o którym mowa w ust. 1 obejmuje wszystkie koszty Wykonawcy związane z wykonaniem umowy.</w:t>
      </w:r>
    </w:p>
    <w:p w14:paraId="7C8AB624" w14:textId="77777777" w:rsidR="00D52D97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 xml:space="preserve">Rozliczenie pomiędzy stronami nastąpi jednorazowo na podstawie zatwierdzonego protokołu </w:t>
      </w:r>
      <w:r w:rsidRPr="00D52D97">
        <w:lastRenderedPageBreak/>
        <w:t>odbioru przedmiotu umowy.</w:t>
      </w:r>
    </w:p>
    <w:p w14:paraId="707A7B30" w14:textId="5926B736" w:rsidR="005D6E24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 za wykonan</w:t>
      </w:r>
      <w:r w:rsidR="00F94813">
        <w:t>ie przedmiotu umowy</w:t>
      </w:r>
      <w:r w:rsidRPr="00D52D97">
        <w:t xml:space="preserve"> płatne będzie w terminie </w:t>
      </w:r>
      <w:r w:rsidR="005665E7" w:rsidRPr="00D52D97">
        <w:t>30</w:t>
      </w:r>
      <w:r w:rsidRPr="00D52D97">
        <w:t xml:space="preserve"> dni od otrzymania </w:t>
      </w:r>
      <w:r w:rsidR="00D52D97" w:rsidRPr="00D52D97">
        <w:t xml:space="preserve">przez Zamawiającego </w:t>
      </w:r>
      <w:r w:rsidRPr="00D52D97">
        <w:t xml:space="preserve">poprawnie wystawionej faktury VAT </w:t>
      </w:r>
      <w:r w:rsidR="00D52D97" w:rsidRPr="00D52D97">
        <w:t>wraz z zatwierdzonym protokołem odbioru przedmiotu umowy</w:t>
      </w:r>
      <w:r w:rsidRPr="00D52D97">
        <w:t xml:space="preserve">, przelewem na </w:t>
      </w:r>
      <w:r w:rsidR="00D52D97" w:rsidRPr="00D52D97">
        <w:t>wskazany przez Wykonawcę rachunek bankowy.</w:t>
      </w:r>
    </w:p>
    <w:p w14:paraId="3D4F82EF" w14:textId="5FC2D98A" w:rsidR="00487E87" w:rsidRDefault="00487E87" w:rsidP="00487E87">
      <w:pPr>
        <w:spacing w:line="360" w:lineRule="auto"/>
        <w:jc w:val="both"/>
      </w:pPr>
    </w:p>
    <w:p w14:paraId="2DBC126A" w14:textId="77777777" w:rsidR="005B002D" w:rsidRDefault="00AE6215" w:rsidP="005665E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432AC9">
        <w:rPr>
          <w:b/>
        </w:rPr>
        <w:t>7</w:t>
      </w:r>
    </w:p>
    <w:p w14:paraId="231B30C5" w14:textId="77777777" w:rsidR="00D52D97" w:rsidRDefault="00D52D97" w:rsidP="005665E7">
      <w:pPr>
        <w:spacing w:line="360" w:lineRule="auto"/>
        <w:jc w:val="center"/>
        <w:rPr>
          <w:b/>
        </w:rPr>
      </w:pPr>
      <w:r>
        <w:rPr>
          <w:b/>
        </w:rPr>
        <w:t>Odbiór</w:t>
      </w:r>
    </w:p>
    <w:p w14:paraId="652ABB3F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Wykonawca zgłosi Zamawiającemu gotowość do odbioru końcowego, nie później niż na dwa dni robocze przed planowanym terminem odbioru.</w:t>
      </w:r>
    </w:p>
    <w:p w14:paraId="335E5D3E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Wraz ze zgłoszeniem do odbioru końcowego Wykonawca przekaże Zamawiającemu </w:t>
      </w:r>
      <w:r>
        <w:rPr>
          <w:rFonts w:eastAsia="Calibri"/>
          <w:lang w:eastAsia="en-US"/>
        </w:rPr>
        <w:t xml:space="preserve">dokumenty wskazane w </w:t>
      </w:r>
      <w:r>
        <w:rPr>
          <w:rFonts w:ascii="Palatino Linotype" w:eastAsia="Calibri" w:hAnsi="Palatino Linotype"/>
          <w:lang w:eastAsia="en-US"/>
        </w:rPr>
        <w:t>§</w:t>
      </w:r>
      <w:r>
        <w:rPr>
          <w:rFonts w:eastAsia="Calibri"/>
          <w:lang w:eastAsia="en-US"/>
        </w:rPr>
        <w:t xml:space="preserve"> 3 ust. 2.</w:t>
      </w:r>
    </w:p>
    <w:p w14:paraId="462BE8F1" w14:textId="77777777" w:rsidR="00DC4EB5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 xml:space="preserve">Dokumentem potwierdzającym przekazanie </w:t>
      </w:r>
      <w:r>
        <w:rPr>
          <w:rFonts w:eastAsia="Calibri"/>
          <w:lang w:eastAsia="en-US"/>
        </w:rPr>
        <w:t xml:space="preserve">dokumentacji wskazanej w </w:t>
      </w:r>
      <w:r w:rsidRPr="00DC4EB5">
        <w:rPr>
          <w:rFonts w:eastAsia="Calibri"/>
          <w:lang w:eastAsia="en-US"/>
        </w:rPr>
        <w:t>§ 3 ust. 2 jest protokół przekazania, przygotowany przez Wykonawcę, podpisany przez Wykonawcę oraz przedstawicieli Zamawiającego, zawieraj</w:t>
      </w:r>
      <w:r>
        <w:rPr>
          <w:rFonts w:eastAsia="Calibri"/>
          <w:lang w:eastAsia="en-US"/>
        </w:rPr>
        <w:t>ący oświadczenia Wykonawcy, że p</w:t>
      </w:r>
      <w:r w:rsidRPr="00DC4EB5">
        <w:rPr>
          <w:rFonts w:eastAsia="Calibri"/>
          <w:lang w:eastAsia="en-US"/>
        </w:rPr>
        <w:t>rzedmiot umowy został opracowany zgodnie z umową.</w:t>
      </w:r>
    </w:p>
    <w:p w14:paraId="1D944217" w14:textId="77777777" w:rsidR="00DC4EB5" w:rsidRPr="00E80F83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>Zamawiający dokona odbio</w:t>
      </w:r>
      <w:r>
        <w:rPr>
          <w:rFonts w:eastAsia="Calibri"/>
          <w:lang w:eastAsia="en-US"/>
        </w:rPr>
        <w:t>ru p</w:t>
      </w:r>
      <w:r w:rsidRPr="00DC4EB5">
        <w:rPr>
          <w:rFonts w:eastAsia="Calibri"/>
          <w:lang w:eastAsia="en-US"/>
        </w:rPr>
        <w:t xml:space="preserve">rzedmiotu umowy i sporządzi protokół odbioru w terminie 2 dni kalendarzowych od dnia przekazania </w:t>
      </w:r>
      <w:r>
        <w:rPr>
          <w:rFonts w:eastAsia="Calibri"/>
          <w:lang w:eastAsia="en-US"/>
        </w:rPr>
        <w:t>p</w:t>
      </w:r>
      <w:r w:rsidRPr="00DC4EB5">
        <w:rPr>
          <w:rFonts w:eastAsia="Calibri"/>
          <w:lang w:eastAsia="en-US"/>
        </w:rPr>
        <w:t xml:space="preserve">rzedmiotu umowy, z zastrzeżeniem </w:t>
      </w:r>
      <w:r w:rsidRPr="00E80F83">
        <w:rPr>
          <w:rFonts w:eastAsia="Calibri"/>
          <w:lang w:eastAsia="en-US"/>
        </w:rPr>
        <w:t xml:space="preserve">ust. </w:t>
      </w:r>
      <w:r w:rsidR="00E80F83" w:rsidRPr="00E80F83">
        <w:rPr>
          <w:rFonts w:eastAsia="Calibri"/>
          <w:lang w:eastAsia="en-US"/>
        </w:rPr>
        <w:t>5</w:t>
      </w:r>
      <w:r w:rsidRPr="00E80F83">
        <w:rPr>
          <w:rFonts w:eastAsia="Calibri"/>
          <w:lang w:eastAsia="en-US"/>
        </w:rPr>
        <w:t>.</w:t>
      </w:r>
    </w:p>
    <w:p w14:paraId="5BB82C58" w14:textId="77777777" w:rsidR="00DC4EB5" w:rsidRPr="00E80F83" w:rsidRDefault="00DC4EB5" w:rsidP="00E80F83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E80F83">
        <w:rPr>
          <w:rFonts w:eastAsia="Calibri"/>
          <w:lang w:eastAsia="en-US"/>
        </w:rPr>
        <w:t xml:space="preserve">W przypadku wykrycia wad, Wykonawca będzie zobowiązany do ich usunięcia w terminie </w:t>
      </w:r>
      <w:r w:rsidR="006D45D1">
        <w:rPr>
          <w:rFonts w:eastAsia="Calibri"/>
          <w:lang w:eastAsia="en-US"/>
        </w:rPr>
        <w:t>3</w:t>
      </w:r>
      <w:r w:rsidRPr="00E80F83">
        <w:rPr>
          <w:rFonts w:eastAsia="Calibri"/>
          <w:lang w:eastAsia="en-US"/>
        </w:rPr>
        <w:t xml:space="preserve"> dni kalendarzowych od dnia pisemnego zgłoszenia ich Wykonawcy przez Zamawiającego.</w:t>
      </w:r>
    </w:p>
    <w:p w14:paraId="438A0A74" w14:textId="77777777" w:rsidR="00CF113F" w:rsidRDefault="00CF113F" w:rsidP="009211AB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Za datę wykonania przez Wykonawcę zobowiązania wynikającego z niniejszej Umowy, uznaje się datę odbioru, stwierdzoną w protokole odbioru końcowego.</w:t>
      </w:r>
    </w:p>
    <w:p w14:paraId="21BFDFDB" w14:textId="77777777" w:rsidR="00CF113F" w:rsidRPr="00CF113F" w:rsidRDefault="00CF113F" w:rsidP="00E80F83">
      <w:pPr>
        <w:widowControl/>
        <w:autoSpaceDE/>
        <w:autoSpaceDN/>
        <w:adjustRightInd/>
        <w:spacing w:line="360" w:lineRule="auto"/>
        <w:ind w:left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 </w:t>
      </w:r>
    </w:p>
    <w:p w14:paraId="58FB949F" w14:textId="77777777" w:rsidR="007A6DDF" w:rsidRPr="007A6DDF" w:rsidRDefault="007A6DDF" w:rsidP="007A6DDF">
      <w:pPr>
        <w:spacing w:line="360" w:lineRule="auto"/>
        <w:jc w:val="center"/>
        <w:rPr>
          <w:b/>
        </w:rPr>
      </w:pPr>
      <w:r w:rsidRPr="007A6DDF">
        <w:rPr>
          <w:b/>
        </w:rPr>
        <w:t>§ 8</w:t>
      </w:r>
    </w:p>
    <w:p w14:paraId="46817D37" w14:textId="77777777" w:rsidR="009211AB" w:rsidRDefault="007A6DDF" w:rsidP="007A6DDF">
      <w:pPr>
        <w:spacing w:line="360" w:lineRule="auto"/>
        <w:jc w:val="center"/>
        <w:rPr>
          <w:b/>
        </w:rPr>
      </w:pPr>
      <w:r>
        <w:rPr>
          <w:b/>
        </w:rPr>
        <w:t>Odstąpienie od umowy</w:t>
      </w:r>
    </w:p>
    <w:p w14:paraId="70AD7E92" w14:textId="77777777" w:rsidR="002E5BA9" w:rsidRPr="002E5BA9" w:rsidRDefault="00F95992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F95992">
        <w:t>Zamawiającemu przysługuje prawo odstąpienia od umowy</w:t>
      </w:r>
      <w:r>
        <w:t xml:space="preserve"> w następujących przypadkach:</w:t>
      </w:r>
    </w:p>
    <w:p w14:paraId="4ADD8DD7" w14:textId="77777777" w:rsidR="002E5BA9" w:rsidRP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 sposób rażący narusza postanowienia umowy;</w:t>
      </w:r>
    </w:p>
    <w:p w14:paraId="3097530A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wykonuję prace w sposób wadliwy, niezgodnie z obowiązującymi normami albo niezgodnie z warunkami niniejszej umowy;</w:t>
      </w:r>
    </w:p>
    <w:p w14:paraId="3859699F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>
        <w:t>jeśli Wykonawca nie rozpocznie realizacji przedmiotu umowy w ustalonym terminie.</w:t>
      </w:r>
    </w:p>
    <w:p w14:paraId="5935BB12" w14:textId="77777777" w:rsidR="002E5BA9" w:rsidRDefault="002E5BA9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 przypadkach wskazanych w ust. 1 Zamawiający może odstąpić od umowy </w:t>
      </w:r>
      <w:r w:rsidR="00127DB2">
        <w:t>w przypadku braku reakcji Wykonawcy na pisemne powiadomienie o zaistniałych okolicznościach w terminie 7 dni.</w:t>
      </w:r>
    </w:p>
    <w:p w14:paraId="7D569839" w14:textId="3A89B23B" w:rsidR="00127DB2" w:rsidRPr="002E5BA9" w:rsidRDefault="0027252C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27252C">
        <w:t>Wykonawcy przysługuje prawo odstąpienia od umowy w przypadku nieudostępnienia przez Zamawiającego informacji lub dokumentów niezbędnych do realizacji przedmiotu umowy. W takim przypadku odstąpienie przez Wykonawcę od realizacji umowy może nastąpić w przypadku braku reakcji Zamawiającego na pisemne powiadomienie w ciągu 7 dni.  Wykonawca jest uprawniony do odstąpienia od umowy w terminie 14 dni od dnia bezskutecznego upływu terminu, o którym mowa w zdaniu drugim</w:t>
      </w:r>
      <w:r w:rsidR="00FB4DC1">
        <w:t xml:space="preserve">. </w:t>
      </w:r>
    </w:p>
    <w:p w14:paraId="7E1AB81E" w14:textId="77777777" w:rsidR="00D52D97" w:rsidRPr="00D52D97" w:rsidRDefault="00D52D97" w:rsidP="00D52D97">
      <w:pPr>
        <w:spacing w:line="360" w:lineRule="auto"/>
        <w:jc w:val="center"/>
        <w:rPr>
          <w:b/>
        </w:rPr>
      </w:pPr>
      <w:r w:rsidRPr="00D52D97">
        <w:rPr>
          <w:b/>
        </w:rPr>
        <w:lastRenderedPageBreak/>
        <w:t xml:space="preserve">§ </w:t>
      </w:r>
      <w:r w:rsidR="00B02F7B">
        <w:rPr>
          <w:b/>
        </w:rPr>
        <w:t>9</w:t>
      </w:r>
    </w:p>
    <w:p w14:paraId="62164903" w14:textId="77777777" w:rsidR="005B002D" w:rsidRPr="00095661" w:rsidRDefault="007A6DDF" w:rsidP="00CA1280">
      <w:pPr>
        <w:spacing w:line="360" w:lineRule="auto"/>
        <w:jc w:val="center"/>
        <w:rPr>
          <w:b/>
        </w:rPr>
      </w:pPr>
      <w:r w:rsidRPr="00095661">
        <w:rPr>
          <w:b/>
        </w:rPr>
        <w:t>Kary umowne</w:t>
      </w:r>
    </w:p>
    <w:p w14:paraId="0BFBEA82" w14:textId="77777777" w:rsidR="005B002D" w:rsidRPr="00095661" w:rsidRDefault="00CA1280" w:rsidP="00AB6629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095661">
        <w:t>Z</w:t>
      </w:r>
      <w:r w:rsidR="00AE6215" w:rsidRPr="00095661">
        <w:t xml:space="preserve">amawiający </w:t>
      </w:r>
      <w:r w:rsidR="00AB6629" w:rsidRPr="00095661">
        <w:t xml:space="preserve">naliczy </w:t>
      </w:r>
      <w:r w:rsidR="00AE6215" w:rsidRPr="00095661">
        <w:t>Wykonawcy kary umowne:</w:t>
      </w:r>
    </w:p>
    <w:p w14:paraId="5A603EB6" w14:textId="77777777" w:rsidR="00BE10CE" w:rsidRPr="00095661" w:rsidRDefault="00AB6629" w:rsidP="005665E7">
      <w:pPr>
        <w:numPr>
          <w:ilvl w:val="0"/>
          <w:numId w:val="6"/>
        </w:numPr>
        <w:spacing w:line="360" w:lineRule="auto"/>
        <w:jc w:val="both"/>
      </w:pPr>
      <w:r w:rsidRPr="00095661">
        <w:t xml:space="preserve">Za </w:t>
      </w:r>
      <w:r w:rsidR="00095661">
        <w:t>zwłokę w zakończeniu</w:t>
      </w:r>
      <w:r w:rsidRPr="00095661">
        <w:t xml:space="preserve"> wykonania przedmiotu umowy – w wysokości 0,5</w:t>
      </w:r>
      <w:r w:rsidR="00AE6215" w:rsidRPr="00095661">
        <w:t xml:space="preserve">% </w:t>
      </w:r>
      <w:r w:rsidRPr="00095661">
        <w:t xml:space="preserve">wynagrodzenia brutto określonego w § 6 ust. 1 </w:t>
      </w:r>
      <w:r w:rsidR="00AE6215" w:rsidRPr="00095661">
        <w:t>za każdy dzień zwłoki</w:t>
      </w:r>
      <w:r w:rsidRPr="00095661">
        <w:rPr>
          <w:rFonts w:eastAsia="Calibri"/>
          <w:lang w:eastAsia="en-US"/>
        </w:rPr>
        <w:t xml:space="preserve"> (termin zakończenia robót określono w § 2 niniejszej umowy);</w:t>
      </w:r>
    </w:p>
    <w:p w14:paraId="3952C2E1" w14:textId="23699593" w:rsidR="00095661" w:rsidRPr="00095661" w:rsidRDefault="0027252C" w:rsidP="005665E7">
      <w:pPr>
        <w:numPr>
          <w:ilvl w:val="0"/>
          <w:numId w:val="6"/>
        </w:numPr>
        <w:spacing w:line="360" w:lineRule="auto"/>
        <w:jc w:val="both"/>
      </w:pPr>
      <w:r w:rsidRPr="0027252C">
        <w:rPr>
          <w:rFonts w:eastAsia="Calibri"/>
          <w:lang w:eastAsia="en-US"/>
        </w:rPr>
        <w:t>Za zwłokę w usunięciu wad stwierdzonych przy odbiorze lub w okresie rękojmi – w wysokości 0,5% wynagrodzenia brutto określonego w § 6 ust. 1 za każdy dzień zwłoki liczony od dnia wyznaczonego na usunięcie wad</w:t>
      </w:r>
      <w:r w:rsidR="00095661">
        <w:rPr>
          <w:rFonts w:eastAsia="Calibri"/>
          <w:lang w:eastAsia="en-US"/>
        </w:rPr>
        <w:t>,</w:t>
      </w:r>
    </w:p>
    <w:p w14:paraId="370B07C2" w14:textId="73253309" w:rsidR="00095661" w:rsidRPr="00FB485F" w:rsidRDefault="0027252C" w:rsidP="00095661">
      <w:pPr>
        <w:numPr>
          <w:ilvl w:val="0"/>
          <w:numId w:val="6"/>
        </w:numPr>
        <w:spacing w:line="360" w:lineRule="auto"/>
        <w:jc w:val="both"/>
      </w:pPr>
      <w:r w:rsidRPr="0027252C">
        <w:t>z tytułu odstąpienia od umowy z przyczyn zależnych po stronie Wykonawcy w wysokości 10% wynagrodzenia brutto określonego w § 6 ust. 1</w:t>
      </w:r>
      <w:r w:rsidR="00095661" w:rsidRPr="00FB485F">
        <w:t>.</w:t>
      </w:r>
    </w:p>
    <w:p w14:paraId="3D356509" w14:textId="77777777" w:rsidR="00DC4EB5" w:rsidRPr="00FB485F" w:rsidRDefault="000B22E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>Zamawiający zapłaci Wykonawcy karę umowną z tytułu odstąpienia od umowy z przyczyn zależnych od Zamawiającego w wysokości 10% wynagrodzenia brutto wymienionego w § 6 ust. 1 umowy.</w:t>
      </w:r>
    </w:p>
    <w:p w14:paraId="4471CFA7" w14:textId="77777777" w:rsidR="000B22EF" w:rsidRDefault="00FB485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 xml:space="preserve">Strony zastrzegają sobie prawo do dochodzenia odszkodowania na zasadach ogólnych, o ile wartość faktycznie poniesionych szkód przekracza wysokość kar umownych. </w:t>
      </w:r>
    </w:p>
    <w:p w14:paraId="5D381B26" w14:textId="77777777" w:rsidR="00F8702D" w:rsidRPr="00FB485F" w:rsidRDefault="00F8702D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8702D">
        <w:t>Wykonawca oświadcza, że wyraża zgodę na potrącenie naliczonych kar umownych z wynagrodzenia za wykonanie przedmiotu umowy</w:t>
      </w:r>
      <w:r>
        <w:t>.</w:t>
      </w:r>
    </w:p>
    <w:p w14:paraId="4C7666B5" w14:textId="77777777" w:rsidR="00F8702D" w:rsidRDefault="00F8702D" w:rsidP="00BE10CE">
      <w:pPr>
        <w:spacing w:line="360" w:lineRule="auto"/>
        <w:jc w:val="center"/>
        <w:rPr>
          <w:b/>
        </w:rPr>
      </w:pPr>
    </w:p>
    <w:p w14:paraId="754F08CA" w14:textId="77777777" w:rsidR="005B002D" w:rsidRPr="00FB485F" w:rsidRDefault="00AE6215" w:rsidP="00BE10CE">
      <w:pPr>
        <w:spacing w:line="360" w:lineRule="auto"/>
        <w:jc w:val="center"/>
        <w:rPr>
          <w:b/>
        </w:rPr>
      </w:pPr>
      <w:r w:rsidRPr="00FB485F">
        <w:rPr>
          <w:b/>
        </w:rPr>
        <w:t xml:space="preserve">§ </w:t>
      </w:r>
      <w:r w:rsidR="00C4383E" w:rsidRPr="00FB485F">
        <w:rPr>
          <w:b/>
        </w:rPr>
        <w:t>10</w:t>
      </w:r>
    </w:p>
    <w:p w14:paraId="741121D2" w14:textId="77777777" w:rsidR="007A6DDF" w:rsidRPr="00A5620E" w:rsidRDefault="007A6DDF" w:rsidP="00BE10CE">
      <w:pPr>
        <w:spacing w:line="360" w:lineRule="auto"/>
        <w:jc w:val="center"/>
        <w:rPr>
          <w:b/>
        </w:rPr>
      </w:pPr>
      <w:r w:rsidRPr="00A5620E">
        <w:rPr>
          <w:b/>
        </w:rPr>
        <w:t>Zmiana umowy</w:t>
      </w:r>
    </w:p>
    <w:p w14:paraId="504B599E" w14:textId="77777777" w:rsidR="005B002D" w:rsidRPr="00A5620E" w:rsidRDefault="00AE6215" w:rsidP="005665E7">
      <w:pPr>
        <w:spacing w:line="360" w:lineRule="auto"/>
        <w:jc w:val="both"/>
      </w:pPr>
      <w:r w:rsidRPr="00A5620E">
        <w:t>Zamawiający przewiduje możliwość dokonania następujących zmian postanowień zawartej umowy w stosunku do treści oferty:</w:t>
      </w:r>
    </w:p>
    <w:p w14:paraId="75B9E4A0" w14:textId="77777777" w:rsidR="00BE10CE" w:rsidRPr="00A5620E" w:rsidRDefault="00AE6215" w:rsidP="00A5620E">
      <w:pPr>
        <w:numPr>
          <w:ilvl w:val="0"/>
          <w:numId w:val="8"/>
        </w:numPr>
        <w:spacing w:line="360" w:lineRule="auto"/>
        <w:jc w:val="both"/>
      </w:pPr>
      <w:r w:rsidRPr="00A5620E">
        <w:t xml:space="preserve">Terminu </w:t>
      </w:r>
      <w:r w:rsidR="00205B37" w:rsidRPr="00A5620E">
        <w:t>realizacji przedmiotu umowy</w:t>
      </w:r>
      <w:r w:rsidR="00A5620E" w:rsidRPr="00A5620E">
        <w:t xml:space="preserve"> następującym w wyniku </w:t>
      </w:r>
      <w:r w:rsidRPr="00A5620E">
        <w:t>wystąpienia okoliczności niezależnych zarówno od Zamawiającego jak i od Wykonawcy uniemożliwiających</w:t>
      </w:r>
      <w:r w:rsidR="00A5620E" w:rsidRPr="00A5620E">
        <w:t xml:space="preserve"> terminowe wykonanie zamówienia.</w:t>
      </w:r>
    </w:p>
    <w:p w14:paraId="7784D358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G</w:t>
      </w:r>
      <w:r w:rsidR="00205B37" w:rsidRPr="00A5620E">
        <w:t>dy zaistnieje</w:t>
      </w:r>
      <w:r w:rsidR="00AE6215" w:rsidRPr="00A5620E">
        <w:t xml:space="preserve"> sił</w:t>
      </w:r>
      <w:r w:rsidR="00205B37" w:rsidRPr="00A5620E">
        <w:t>a</w:t>
      </w:r>
      <w:r w:rsidR="00AE6215" w:rsidRPr="00A5620E">
        <w:t xml:space="preserve"> wyższ</w:t>
      </w:r>
      <w:r w:rsidR="00205B37" w:rsidRPr="00A5620E">
        <w:t>a</w:t>
      </w:r>
      <w:r w:rsidR="00AE6215" w:rsidRPr="00A5620E">
        <w:t xml:space="preserve">, </w:t>
      </w:r>
      <w:r w:rsidR="00205B37" w:rsidRPr="00A5620E">
        <w:t>niemożliwa do przewidzenia w momencie zawarcia umowy okoliczność prawna, ekonomiczna lub techniczna, za którą żadna ze stron nie ponosi odpowiedzialności, skutkująca brakiem możliwości należytego wykonania umowy zgodnie z zapytaniem ofertowym</w:t>
      </w:r>
      <w:r w:rsidRPr="00A5620E">
        <w:t>.</w:t>
      </w:r>
    </w:p>
    <w:p w14:paraId="3DACD5AC" w14:textId="77777777" w:rsidR="00A5620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 powodu uzasadnionych zmian w zakresie sposobu wykonania przedmiotu umowy proponowanych przez Zamawiającego lub Wykonawcę, zaakceptowanych przez obie strony.</w:t>
      </w:r>
    </w:p>
    <w:p w14:paraId="2A8E0752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Zmiany wynagrodzenia brutto w przypadku ustawowej zmiany stawki VAT.</w:t>
      </w:r>
    </w:p>
    <w:p w14:paraId="25BB947B" w14:textId="77777777" w:rsidR="005B002D" w:rsidRPr="00A5620E" w:rsidRDefault="00AE6215" w:rsidP="005665E7">
      <w:pPr>
        <w:numPr>
          <w:ilvl w:val="0"/>
          <w:numId w:val="8"/>
        </w:numPr>
        <w:spacing w:line="360" w:lineRule="auto"/>
        <w:jc w:val="both"/>
      </w:pPr>
      <w:r w:rsidRPr="00A5620E">
        <w:t xml:space="preserve">Zmiana postanowień zawartej umowy </w:t>
      </w:r>
      <w:r w:rsidR="00205B37" w:rsidRPr="00A5620E">
        <w:t xml:space="preserve">wymaga formy pisemnej </w:t>
      </w:r>
      <w:r w:rsidRPr="00A5620E">
        <w:t>pod rygorem nieważności</w:t>
      </w:r>
    </w:p>
    <w:p w14:paraId="283BF54C" w14:textId="77777777" w:rsidR="00BE10CE" w:rsidRPr="00A5620E" w:rsidRDefault="00BE10CE" w:rsidP="005665E7">
      <w:pPr>
        <w:spacing w:line="360" w:lineRule="auto"/>
        <w:jc w:val="both"/>
      </w:pPr>
    </w:p>
    <w:p w14:paraId="1F3E2A72" w14:textId="77777777" w:rsidR="005B002D" w:rsidRPr="00A5620E" w:rsidRDefault="00AE6215" w:rsidP="00BE10CE">
      <w:pPr>
        <w:spacing w:line="360" w:lineRule="auto"/>
        <w:jc w:val="center"/>
        <w:rPr>
          <w:b/>
        </w:rPr>
      </w:pPr>
      <w:r w:rsidRPr="00A5620E">
        <w:rPr>
          <w:b/>
        </w:rPr>
        <w:t xml:space="preserve">§ </w:t>
      </w:r>
      <w:r w:rsidR="00C4383E" w:rsidRPr="00A5620E">
        <w:rPr>
          <w:b/>
        </w:rPr>
        <w:t>11</w:t>
      </w:r>
    </w:p>
    <w:p w14:paraId="2EEF15FB" w14:textId="77777777" w:rsidR="008F43E9" w:rsidRPr="008F43E9" w:rsidRDefault="008F43E9" w:rsidP="00BE10CE">
      <w:pPr>
        <w:spacing w:line="360" w:lineRule="auto"/>
        <w:jc w:val="center"/>
        <w:rPr>
          <w:b/>
        </w:rPr>
      </w:pPr>
      <w:r w:rsidRPr="008F43E9">
        <w:rPr>
          <w:b/>
        </w:rPr>
        <w:t>Postanowienia końcowe</w:t>
      </w:r>
    </w:p>
    <w:p w14:paraId="252B0B5D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 sprawach nieuregulowanych niniejszą umową mają zastosowanie przepisy Kodeksu Cywilnego oraz przepisy dotyczące ochrony danych.</w:t>
      </w:r>
    </w:p>
    <w:p w14:paraId="7F5FA5B4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lastRenderedPageBreak/>
        <w:t>Wszelkie spory wynikłe w związku z realizacją przedmiotu umowy będą rozpatrywane przez Sąd właściwy dla siedziby Zamawiającego.</w:t>
      </w:r>
    </w:p>
    <w:p w14:paraId="1364F011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Umowę, sporządzono w trzech jednobrzmiących egzemplarzach, jeden egzemplarz dla Wykonawcy, dwa dla Zamawiającego.</w:t>
      </w:r>
    </w:p>
    <w:p w14:paraId="37CEC619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29282A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9AB04C8" w14:textId="1B3138E8" w:rsidR="009A72A6" w:rsidRDefault="009A72A6" w:rsidP="009A72A6">
      <w:pPr>
        <w:pStyle w:val="Akapitzlist"/>
        <w:spacing w:line="360" w:lineRule="auto"/>
        <w:ind w:left="357"/>
        <w:jc w:val="both"/>
      </w:pPr>
    </w:p>
    <w:p w14:paraId="4A60DA2C" w14:textId="009EA52D" w:rsidR="005E252B" w:rsidRDefault="005E252B" w:rsidP="009A72A6">
      <w:pPr>
        <w:pStyle w:val="Akapitzlist"/>
        <w:spacing w:line="360" w:lineRule="auto"/>
        <w:ind w:left="357"/>
        <w:jc w:val="both"/>
      </w:pPr>
    </w:p>
    <w:p w14:paraId="613364FF" w14:textId="77777777" w:rsidR="005E252B" w:rsidRPr="009A72A6" w:rsidRDefault="005E252B" w:rsidP="009A72A6">
      <w:pPr>
        <w:pStyle w:val="Akapitzlist"/>
        <w:spacing w:line="360" w:lineRule="auto"/>
        <w:ind w:left="357"/>
        <w:jc w:val="both"/>
      </w:pPr>
    </w:p>
    <w:p w14:paraId="50E3246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34F862A7" w14:textId="77777777" w:rsidR="009A72A6" w:rsidRPr="009A72A6" w:rsidRDefault="009A72A6" w:rsidP="009A72A6">
      <w:pPr>
        <w:pStyle w:val="Akapitzlist"/>
        <w:spacing w:line="360" w:lineRule="auto"/>
        <w:ind w:left="1077" w:firstLine="363"/>
        <w:jc w:val="both"/>
      </w:pPr>
      <w:r w:rsidRPr="009A72A6">
        <w:t>ZAMAWIAJĄCY:</w:t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  <w:t>WYKONAWCA:</w:t>
      </w:r>
    </w:p>
    <w:p w14:paraId="02BF283D" w14:textId="72731AC9" w:rsidR="005665E7" w:rsidRPr="009A72A6" w:rsidRDefault="005665E7" w:rsidP="009A72A6">
      <w:pPr>
        <w:pStyle w:val="Akapitzlist"/>
        <w:spacing w:line="360" w:lineRule="auto"/>
        <w:ind w:left="357"/>
        <w:jc w:val="both"/>
      </w:pPr>
    </w:p>
    <w:sectPr w:rsidR="005665E7" w:rsidRPr="009A72A6" w:rsidSect="005E252B">
      <w:headerReference w:type="default" r:id="rId7"/>
      <w:pgSz w:w="11909" w:h="16834"/>
      <w:pgMar w:top="2410" w:right="1281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F88BD" w14:textId="77777777" w:rsidR="001057F0" w:rsidRDefault="001057F0" w:rsidP="005665E7">
      <w:r>
        <w:separator/>
      </w:r>
    </w:p>
  </w:endnote>
  <w:endnote w:type="continuationSeparator" w:id="0">
    <w:p w14:paraId="25AC8A11" w14:textId="77777777" w:rsidR="001057F0" w:rsidRDefault="001057F0" w:rsidP="0056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A92C9" w14:textId="77777777" w:rsidR="001057F0" w:rsidRDefault="001057F0" w:rsidP="005665E7">
      <w:r>
        <w:separator/>
      </w:r>
    </w:p>
  </w:footnote>
  <w:footnote w:type="continuationSeparator" w:id="0">
    <w:p w14:paraId="5B9885B8" w14:textId="77777777" w:rsidR="001057F0" w:rsidRDefault="001057F0" w:rsidP="0056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6230E" w14:textId="77777777" w:rsidR="005665E7" w:rsidRDefault="00BE10CE">
    <w:pPr>
      <w:pStyle w:val="Nagwek"/>
    </w:pPr>
    <w:r w:rsidRPr="00A44D6F">
      <w:rPr>
        <w:noProof/>
      </w:rPr>
      <w:drawing>
        <wp:inline distT="0" distB="0" distL="0" distR="0" wp14:anchorId="7AAE5324" wp14:editId="0CB8980C">
          <wp:extent cx="5752465" cy="770890"/>
          <wp:effectExtent l="0" t="0" r="635" b="0"/>
          <wp:docPr id="17" name="Obraz 17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B976B" w14:textId="5EEB41D0" w:rsidR="005665E7" w:rsidRPr="00930096" w:rsidRDefault="00930096" w:rsidP="00930096">
    <w:pPr>
      <w:pStyle w:val="Nagwek"/>
      <w:jc w:val="right"/>
      <w:rPr>
        <w:sz w:val="16"/>
        <w:szCs w:val="16"/>
      </w:rPr>
    </w:pPr>
    <w:r w:rsidRPr="00930096">
      <w:rPr>
        <w:sz w:val="16"/>
        <w:szCs w:val="16"/>
      </w:rPr>
      <w:t xml:space="preserve">Załącznik nr </w:t>
    </w:r>
    <w:r w:rsidR="007B56E6">
      <w:rPr>
        <w:sz w:val="16"/>
        <w:szCs w:val="16"/>
      </w:rPr>
      <w:t>6</w:t>
    </w:r>
    <w:r w:rsidRPr="00930096">
      <w:rPr>
        <w:sz w:val="16"/>
        <w:szCs w:val="16"/>
      </w:rPr>
      <w:t xml:space="preserve"> do Zapytania ofertowego nr RI.271.</w:t>
    </w:r>
    <w:r w:rsidR="007B56E6">
      <w:rPr>
        <w:sz w:val="16"/>
        <w:szCs w:val="16"/>
      </w:rPr>
      <w:t>21</w:t>
    </w:r>
    <w:r w:rsidRPr="00930096">
      <w:rPr>
        <w:sz w:val="16"/>
        <w:szCs w:val="16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AC19C2"/>
    <w:lvl w:ilvl="0">
      <w:numFmt w:val="bullet"/>
      <w:lvlText w:val="*"/>
      <w:lvlJc w:val="left"/>
    </w:lvl>
  </w:abstractNum>
  <w:abstractNum w:abstractNumId="1" w15:restartNumberingAfterBreak="0">
    <w:nsid w:val="0EF463FF"/>
    <w:multiLevelType w:val="hybridMultilevel"/>
    <w:tmpl w:val="F0B4C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74B6C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46FEA"/>
    <w:multiLevelType w:val="hybridMultilevel"/>
    <w:tmpl w:val="6CEE7E2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23CDF"/>
    <w:multiLevelType w:val="singleLevel"/>
    <w:tmpl w:val="1D2ED7C0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" w15:restartNumberingAfterBreak="0">
    <w:nsid w:val="3262193F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093B"/>
    <w:multiLevelType w:val="hybridMultilevel"/>
    <w:tmpl w:val="87E02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D5EAF"/>
    <w:multiLevelType w:val="hybridMultilevel"/>
    <w:tmpl w:val="D116D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A263B"/>
    <w:multiLevelType w:val="singleLevel"/>
    <w:tmpl w:val="9928FC7C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9" w15:restartNumberingAfterBreak="0">
    <w:nsid w:val="48B750F8"/>
    <w:multiLevelType w:val="singleLevel"/>
    <w:tmpl w:val="DE4236E6"/>
    <w:lvl w:ilvl="0">
      <w:start w:val="2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10" w15:restartNumberingAfterBreak="0">
    <w:nsid w:val="4B0D6347"/>
    <w:multiLevelType w:val="hybridMultilevel"/>
    <w:tmpl w:val="D8864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0E69DF"/>
    <w:multiLevelType w:val="hybridMultilevel"/>
    <w:tmpl w:val="51CA39E2"/>
    <w:lvl w:ilvl="0" w:tplc="2ACC378C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6472FD"/>
    <w:multiLevelType w:val="multilevel"/>
    <w:tmpl w:val="9AE6F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9AE3284"/>
    <w:multiLevelType w:val="hybridMultilevel"/>
    <w:tmpl w:val="FEAE0CB2"/>
    <w:lvl w:ilvl="0" w:tplc="5AAE4DE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D7AFC"/>
    <w:multiLevelType w:val="hybridMultilevel"/>
    <w:tmpl w:val="BCAEFBF4"/>
    <w:lvl w:ilvl="0" w:tplc="75D0377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23334"/>
    <w:multiLevelType w:val="hybridMultilevel"/>
    <w:tmpl w:val="3B604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31E16"/>
    <w:multiLevelType w:val="hybridMultilevel"/>
    <w:tmpl w:val="BCAA5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A76C7"/>
    <w:multiLevelType w:val="hybridMultilevel"/>
    <w:tmpl w:val="ED101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F4BB8"/>
    <w:multiLevelType w:val="hybridMultilevel"/>
    <w:tmpl w:val="80FE2C0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565FD1"/>
    <w:multiLevelType w:val="hybridMultilevel"/>
    <w:tmpl w:val="7FC0674A"/>
    <w:lvl w:ilvl="0" w:tplc="FFFFFFFF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B85E9F"/>
    <w:multiLevelType w:val="hybridMultilevel"/>
    <w:tmpl w:val="65A02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B6270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456122">
    <w:abstractNumId w:val="4"/>
  </w:num>
  <w:num w:numId="2" w16cid:durableId="247688901">
    <w:abstractNumId w:val="8"/>
  </w:num>
  <w:num w:numId="3" w16cid:durableId="490485799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" w16cid:durableId="1887177901">
    <w:abstractNumId w:val="9"/>
  </w:num>
  <w:num w:numId="5" w16cid:durableId="1608389660">
    <w:abstractNumId w:val="10"/>
  </w:num>
  <w:num w:numId="6" w16cid:durableId="1665009559">
    <w:abstractNumId w:val="14"/>
  </w:num>
  <w:num w:numId="7" w16cid:durableId="1758672830">
    <w:abstractNumId w:val="17"/>
  </w:num>
  <w:num w:numId="8" w16cid:durableId="1862622057">
    <w:abstractNumId w:val="12"/>
  </w:num>
  <w:num w:numId="9" w16cid:durableId="1603612517">
    <w:abstractNumId w:val="21"/>
  </w:num>
  <w:num w:numId="10" w16cid:durableId="282814066">
    <w:abstractNumId w:val="16"/>
  </w:num>
  <w:num w:numId="11" w16cid:durableId="650986295">
    <w:abstractNumId w:val="2"/>
  </w:num>
  <w:num w:numId="12" w16cid:durableId="724716358">
    <w:abstractNumId w:val="20"/>
  </w:num>
  <w:num w:numId="13" w16cid:durableId="393165039">
    <w:abstractNumId w:val="5"/>
  </w:num>
  <w:num w:numId="14" w16cid:durableId="360937473">
    <w:abstractNumId w:val="1"/>
  </w:num>
  <w:num w:numId="15" w16cid:durableId="591470074">
    <w:abstractNumId w:val="19"/>
  </w:num>
  <w:num w:numId="16" w16cid:durableId="18548190">
    <w:abstractNumId w:val="18"/>
  </w:num>
  <w:num w:numId="17" w16cid:durableId="965888568">
    <w:abstractNumId w:val="15"/>
  </w:num>
  <w:num w:numId="18" w16cid:durableId="209608640">
    <w:abstractNumId w:val="3"/>
  </w:num>
  <w:num w:numId="19" w16cid:durableId="1829128883">
    <w:abstractNumId w:val="13"/>
  </w:num>
  <w:num w:numId="20" w16cid:durableId="248738596">
    <w:abstractNumId w:val="6"/>
  </w:num>
  <w:num w:numId="21" w16cid:durableId="900411485">
    <w:abstractNumId w:val="11"/>
  </w:num>
  <w:num w:numId="22" w16cid:durableId="4246118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5E7"/>
    <w:rsid w:val="00032574"/>
    <w:rsid w:val="00085628"/>
    <w:rsid w:val="00095661"/>
    <w:rsid w:val="000A4785"/>
    <w:rsid w:val="000B22EF"/>
    <w:rsid w:val="001057F0"/>
    <w:rsid w:val="00127DB2"/>
    <w:rsid w:val="00132EFE"/>
    <w:rsid w:val="001B2120"/>
    <w:rsid w:val="001B6491"/>
    <w:rsid w:val="00205B37"/>
    <w:rsid w:val="0027252C"/>
    <w:rsid w:val="00281B84"/>
    <w:rsid w:val="00294037"/>
    <w:rsid w:val="002D4A22"/>
    <w:rsid w:val="002E5BA9"/>
    <w:rsid w:val="00364CCA"/>
    <w:rsid w:val="003B14AB"/>
    <w:rsid w:val="003C6901"/>
    <w:rsid w:val="004060DA"/>
    <w:rsid w:val="00432AC9"/>
    <w:rsid w:val="00487E87"/>
    <w:rsid w:val="00490CDD"/>
    <w:rsid w:val="004A1D4B"/>
    <w:rsid w:val="004B11F5"/>
    <w:rsid w:val="005665E7"/>
    <w:rsid w:val="005A3A45"/>
    <w:rsid w:val="005B002D"/>
    <w:rsid w:val="005B3B90"/>
    <w:rsid w:val="005B6529"/>
    <w:rsid w:val="005D6E24"/>
    <w:rsid w:val="005E252B"/>
    <w:rsid w:val="006A6840"/>
    <w:rsid w:val="006D09E9"/>
    <w:rsid w:val="006D45D1"/>
    <w:rsid w:val="00755C31"/>
    <w:rsid w:val="007A3C99"/>
    <w:rsid w:val="007A6DDF"/>
    <w:rsid w:val="007B56E6"/>
    <w:rsid w:val="00850471"/>
    <w:rsid w:val="00866D8C"/>
    <w:rsid w:val="00882192"/>
    <w:rsid w:val="008D7C41"/>
    <w:rsid w:val="008F43E9"/>
    <w:rsid w:val="009139FE"/>
    <w:rsid w:val="009211AB"/>
    <w:rsid w:val="00930096"/>
    <w:rsid w:val="00951E7E"/>
    <w:rsid w:val="009A72A6"/>
    <w:rsid w:val="009D7468"/>
    <w:rsid w:val="00A02454"/>
    <w:rsid w:val="00A10E8D"/>
    <w:rsid w:val="00A4518C"/>
    <w:rsid w:val="00A5620E"/>
    <w:rsid w:val="00A572CF"/>
    <w:rsid w:val="00AB6629"/>
    <w:rsid w:val="00AE6215"/>
    <w:rsid w:val="00B02F7B"/>
    <w:rsid w:val="00B76886"/>
    <w:rsid w:val="00B81521"/>
    <w:rsid w:val="00BB6939"/>
    <w:rsid w:val="00BB6CA5"/>
    <w:rsid w:val="00BE10CE"/>
    <w:rsid w:val="00C12B4A"/>
    <w:rsid w:val="00C20B93"/>
    <w:rsid w:val="00C3125B"/>
    <w:rsid w:val="00C4383E"/>
    <w:rsid w:val="00C47469"/>
    <w:rsid w:val="00C61A79"/>
    <w:rsid w:val="00CA1280"/>
    <w:rsid w:val="00CA1896"/>
    <w:rsid w:val="00CF113F"/>
    <w:rsid w:val="00D04E33"/>
    <w:rsid w:val="00D52D97"/>
    <w:rsid w:val="00D61659"/>
    <w:rsid w:val="00D9742A"/>
    <w:rsid w:val="00DC4EB5"/>
    <w:rsid w:val="00DE5337"/>
    <w:rsid w:val="00DE7A5D"/>
    <w:rsid w:val="00E33BE6"/>
    <w:rsid w:val="00E376B6"/>
    <w:rsid w:val="00E80F83"/>
    <w:rsid w:val="00EB0F49"/>
    <w:rsid w:val="00F232CE"/>
    <w:rsid w:val="00F3116C"/>
    <w:rsid w:val="00F52084"/>
    <w:rsid w:val="00F8702D"/>
    <w:rsid w:val="00F94813"/>
    <w:rsid w:val="00F95992"/>
    <w:rsid w:val="00FA3709"/>
    <w:rsid w:val="00FA4D64"/>
    <w:rsid w:val="00FB485F"/>
    <w:rsid w:val="00FB4DC1"/>
    <w:rsid w:val="00FD78BB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2CA3D"/>
  <w14:defaultImageDpi w14:val="0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65E7"/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65E7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1B21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51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6165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1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1620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Garecki</dc:creator>
  <cp:keywords/>
  <dc:description/>
  <cp:lastModifiedBy>Marcin Rempuch</cp:lastModifiedBy>
  <cp:revision>13</cp:revision>
  <cp:lastPrinted>2022-06-22T12:35:00Z</cp:lastPrinted>
  <dcterms:created xsi:type="dcterms:W3CDTF">2022-06-06T10:30:00Z</dcterms:created>
  <dcterms:modified xsi:type="dcterms:W3CDTF">2022-12-07T09:05:00Z</dcterms:modified>
</cp:coreProperties>
</file>