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16558" w14:textId="25A5F816" w:rsidR="00D37791" w:rsidRPr="00636375" w:rsidRDefault="00C43A88" w:rsidP="00D37791">
      <w:pPr>
        <w:spacing w:before="100" w:line="276" w:lineRule="auto"/>
        <w:rPr>
          <w:color w:val="000000"/>
          <w:sz w:val="22"/>
          <w:szCs w:val="22"/>
          <w:lang w:eastAsia="en-US"/>
        </w:rPr>
      </w:pPr>
      <w:r w:rsidRPr="00636375">
        <w:rPr>
          <w:sz w:val="22"/>
          <w:szCs w:val="22"/>
          <w:lang w:eastAsia="en-US"/>
        </w:rPr>
        <w:t xml:space="preserve">Nr sprawy: </w:t>
      </w:r>
      <w:r w:rsidR="009E5284" w:rsidRPr="009E5284">
        <w:rPr>
          <w:sz w:val="22"/>
          <w:szCs w:val="22"/>
          <w:lang w:eastAsia="en-US"/>
        </w:rPr>
        <w:t>RI.271.15.2022.MR</w:t>
      </w:r>
    </w:p>
    <w:p w14:paraId="3759A6CE" w14:textId="77777777" w:rsidR="00812FAE" w:rsidRPr="00636375" w:rsidRDefault="00812FAE" w:rsidP="00812FAE">
      <w:pPr>
        <w:spacing w:before="120" w:after="120" w:line="276" w:lineRule="auto"/>
        <w:rPr>
          <w:rFonts w:eastAsia="Calibri"/>
          <w:b/>
          <w:caps/>
          <w:sz w:val="22"/>
          <w:szCs w:val="22"/>
          <w:lang w:eastAsia="en-GB"/>
        </w:rPr>
      </w:pPr>
    </w:p>
    <w:p w14:paraId="0560EB68" w14:textId="77777777" w:rsidR="004D4103" w:rsidRPr="00636375" w:rsidRDefault="009D0A3E" w:rsidP="009D0A3E">
      <w:pPr>
        <w:spacing w:before="100" w:line="276" w:lineRule="auto"/>
        <w:jc w:val="center"/>
        <w:rPr>
          <w:b/>
          <w:sz w:val="22"/>
          <w:szCs w:val="22"/>
          <w:lang w:eastAsia="en-US"/>
        </w:rPr>
      </w:pPr>
      <w:r w:rsidRPr="00636375">
        <w:rPr>
          <w:b/>
          <w:sz w:val="22"/>
          <w:szCs w:val="22"/>
          <w:lang w:eastAsia="en-US"/>
        </w:rPr>
        <w:t>Informacje o zamówieniu</w:t>
      </w:r>
    </w:p>
    <w:p w14:paraId="72339B97" w14:textId="77777777" w:rsidR="009D0A3E" w:rsidRPr="00636375" w:rsidRDefault="009D0A3E" w:rsidP="009D0A3E">
      <w:pPr>
        <w:spacing w:before="100" w:line="276" w:lineRule="auto"/>
        <w:jc w:val="center"/>
        <w:rPr>
          <w:b/>
          <w:sz w:val="22"/>
          <w:szCs w:val="22"/>
          <w:lang w:eastAsia="en-US"/>
        </w:rPr>
      </w:pPr>
    </w:p>
    <w:p w14:paraId="40E4F381" w14:textId="77777777" w:rsidR="009D0A3E" w:rsidRPr="00636375" w:rsidRDefault="009D0A3E" w:rsidP="009D0A3E">
      <w:pPr>
        <w:spacing w:before="100" w:line="276" w:lineRule="auto"/>
        <w:jc w:val="both"/>
        <w:rPr>
          <w:bCs/>
          <w:sz w:val="22"/>
          <w:szCs w:val="22"/>
          <w:lang w:eastAsia="en-US"/>
        </w:rPr>
      </w:pPr>
    </w:p>
    <w:p w14:paraId="2A5E7B40" w14:textId="392D9C67" w:rsidR="00C621EC" w:rsidRPr="00944B11" w:rsidRDefault="009D0A3E" w:rsidP="00B402B9">
      <w:pPr>
        <w:pStyle w:val="Akapitzlist"/>
        <w:numPr>
          <w:ilvl w:val="0"/>
          <w:numId w:val="1"/>
        </w:numPr>
        <w:spacing w:line="276" w:lineRule="auto"/>
        <w:jc w:val="both"/>
        <w:rPr>
          <w:bCs/>
          <w:sz w:val="22"/>
          <w:szCs w:val="22"/>
          <w:lang w:eastAsia="en-US"/>
        </w:rPr>
      </w:pPr>
      <w:r w:rsidRPr="00944B11">
        <w:rPr>
          <w:bCs/>
          <w:sz w:val="22"/>
          <w:szCs w:val="22"/>
          <w:lang w:eastAsia="en-US"/>
        </w:rPr>
        <w:t>Tytuł postępowania:</w:t>
      </w:r>
      <w:r w:rsidR="006918AB" w:rsidRPr="00944B11">
        <w:rPr>
          <w:bCs/>
          <w:sz w:val="22"/>
          <w:szCs w:val="22"/>
          <w:lang w:eastAsia="en-US"/>
        </w:rPr>
        <w:t xml:space="preserve"> </w:t>
      </w:r>
      <w:r w:rsidR="00AA604C" w:rsidRPr="00944B11">
        <w:rPr>
          <w:bCs/>
          <w:sz w:val="22"/>
          <w:szCs w:val="22"/>
          <w:lang w:eastAsia="en-US"/>
        </w:rPr>
        <w:t>„</w:t>
      </w:r>
      <w:r w:rsidR="009E5284" w:rsidRPr="009E5284">
        <w:rPr>
          <w:b/>
          <w:sz w:val="22"/>
          <w:szCs w:val="22"/>
          <w:lang w:eastAsia="en-US"/>
        </w:rPr>
        <w:t>Przebudowa i remont dwóch odcinków dróg gminnych na terenie Gminy Wąpielsk</w:t>
      </w:r>
      <w:r w:rsidR="00B402B9" w:rsidRPr="00B402B9">
        <w:rPr>
          <w:b/>
          <w:sz w:val="22"/>
          <w:szCs w:val="22"/>
          <w:lang w:eastAsia="en-US"/>
        </w:rPr>
        <w:t>.</w:t>
      </w:r>
      <w:r w:rsidR="00AA604C" w:rsidRPr="00944B11">
        <w:rPr>
          <w:bCs/>
          <w:sz w:val="22"/>
          <w:szCs w:val="22"/>
          <w:lang w:eastAsia="en-US"/>
        </w:rPr>
        <w:t>”</w:t>
      </w:r>
    </w:p>
    <w:p w14:paraId="5D508F2D" w14:textId="77777777" w:rsidR="00887B99" w:rsidRPr="00994AFE" w:rsidRDefault="00887B99" w:rsidP="00636375">
      <w:pPr>
        <w:pStyle w:val="Akapitzlist"/>
        <w:spacing w:line="276" w:lineRule="auto"/>
        <w:jc w:val="both"/>
        <w:rPr>
          <w:bCs/>
          <w:sz w:val="22"/>
          <w:szCs w:val="22"/>
          <w:lang w:eastAsia="en-US"/>
        </w:rPr>
      </w:pPr>
    </w:p>
    <w:p w14:paraId="05AB027F" w14:textId="424C5B2C" w:rsidR="00C621EC" w:rsidRPr="00916FD7" w:rsidRDefault="009D0A3E" w:rsidP="00636375">
      <w:pPr>
        <w:pStyle w:val="Akapitzlist"/>
        <w:numPr>
          <w:ilvl w:val="0"/>
          <w:numId w:val="1"/>
        </w:numPr>
        <w:spacing w:line="276" w:lineRule="auto"/>
        <w:jc w:val="both"/>
        <w:rPr>
          <w:bCs/>
          <w:sz w:val="22"/>
          <w:szCs w:val="22"/>
          <w:lang w:eastAsia="en-US"/>
        </w:rPr>
      </w:pPr>
      <w:r w:rsidRPr="00916FD7">
        <w:rPr>
          <w:bCs/>
          <w:sz w:val="22"/>
          <w:szCs w:val="22"/>
          <w:lang w:eastAsia="en-US"/>
        </w:rPr>
        <w:t xml:space="preserve">Znak sprawy: </w:t>
      </w:r>
      <w:r w:rsidR="009E5284" w:rsidRPr="009E5284">
        <w:rPr>
          <w:bCs/>
          <w:sz w:val="22"/>
          <w:szCs w:val="22"/>
          <w:lang w:eastAsia="en-US"/>
        </w:rPr>
        <w:t>RI.271.15.2022.MR</w:t>
      </w:r>
    </w:p>
    <w:p w14:paraId="4B5B822A" w14:textId="77777777" w:rsidR="00887B99" w:rsidRPr="00916FD7" w:rsidRDefault="00887B99" w:rsidP="00636375">
      <w:pPr>
        <w:spacing w:line="276" w:lineRule="auto"/>
        <w:jc w:val="both"/>
        <w:rPr>
          <w:bCs/>
          <w:sz w:val="22"/>
          <w:szCs w:val="22"/>
          <w:lang w:eastAsia="en-US"/>
        </w:rPr>
      </w:pPr>
    </w:p>
    <w:p w14:paraId="13CC13F6" w14:textId="3B981D31" w:rsidR="009D0A3E" w:rsidRPr="00916FD7" w:rsidRDefault="009D0A3E" w:rsidP="00560D51">
      <w:pPr>
        <w:pStyle w:val="Akapitzlist"/>
        <w:numPr>
          <w:ilvl w:val="0"/>
          <w:numId w:val="1"/>
        </w:numPr>
        <w:spacing w:line="276" w:lineRule="auto"/>
        <w:ind w:left="709"/>
        <w:jc w:val="both"/>
        <w:rPr>
          <w:b/>
          <w:bCs/>
          <w:sz w:val="22"/>
          <w:szCs w:val="22"/>
        </w:rPr>
      </w:pPr>
      <w:r w:rsidRPr="00916FD7">
        <w:rPr>
          <w:bCs/>
          <w:sz w:val="22"/>
          <w:szCs w:val="22"/>
          <w:lang w:eastAsia="en-US"/>
        </w:rPr>
        <w:t>Link do postępowania pod którym udostępniona jest funkcjonalność szyfrowania oferty, a także Formularz do komunikacji oraz Formularz do złożenia, zmiany lub wycofania oferty:</w:t>
      </w:r>
      <w:r w:rsidR="00916FD7" w:rsidRPr="00916FD7">
        <w:rPr>
          <w:b/>
          <w:bCs/>
          <w:sz w:val="22"/>
          <w:szCs w:val="22"/>
        </w:rPr>
        <w:t xml:space="preserve"> </w:t>
      </w:r>
    </w:p>
    <w:p w14:paraId="28F17E24" w14:textId="4EB27477" w:rsidR="00916FD7" w:rsidRPr="00916FD7" w:rsidRDefault="009E5284" w:rsidP="00636375">
      <w:pPr>
        <w:spacing w:line="276" w:lineRule="auto"/>
        <w:ind w:left="709"/>
        <w:jc w:val="both"/>
        <w:rPr>
          <w:b/>
          <w:bCs/>
          <w:sz w:val="22"/>
          <w:szCs w:val="22"/>
          <w:lang w:eastAsia="en-US"/>
        </w:rPr>
      </w:pPr>
      <w:r w:rsidRPr="009E5284">
        <w:rPr>
          <w:b/>
          <w:bCs/>
          <w:sz w:val="22"/>
          <w:szCs w:val="22"/>
          <w:lang w:eastAsia="en-US"/>
        </w:rPr>
        <w:t>https://miniportal.uzp.gov.pl/Postepowania/9292be0f-aa8c-49fc-b50f-697eb851c5ed</w:t>
      </w:r>
    </w:p>
    <w:p w14:paraId="21E7FCFE" w14:textId="77777777" w:rsidR="00A736BE" w:rsidRPr="00916FD7" w:rsidRDefault="00A736BE" w:rsidP="00636375">
      <w:pPr>
        <w:spacing w:line="276" w:lineRule="auto"/>
        <w:ind w:left="709"/>
        <w:jc w:val="both"/>
        <w:rPr>
          <w:b/>
          <w:sz w:val="22"/>
          <w:szCs w:val="22"/>
          <w:lang w:eastAsia="en-US"/>
        </w:rPr>
      </w:pPr>
    </w:p>
    <w:p w14:paraId="172673BA" w14:textId="6C235104" w:rsidR="00C621EC" w:rsidRPr="00916FD7" w:rsidRDefault="009D0A3E" w:rsidP="00636375">
      <w:pPr>
        <w:spacing w:line="276" w:lineRule="auto"/>
        <w:ind w:left="709"/>
        <w:jc w:val="both"/>
        <w:rPr>
          <w:b/>
          <w:sz w:val="22"/>
          <w:szCs w:val="22"/>
          <w:lang w:eastAsia="en-US"/>
        </w:rPr>
      </w:pPr>
      <w:r w:rsidRPr="00916FD7">
        <w:rPr>
          <w:b/>
          <w:sz w:val="22"/>
          <w:szCs w:val="22"/>
          <w:lang w:eastAsia="en-US"/>
        </w:rPr>
        <w:t xml:space="preserve">UWAGA! </w:t>
      </w:r>
    </w:p>
    <w:p w14:paraId="39325241" w14:textId="5740D464" w:rsidR="009D0A3E" w:rsidRPr="00842558" w:rsidRDefault="009D0A3E" w:rsidP="00636375">
      <w:pPr>
        <w:spacing w:line="276" w:lineRule="auto"/>
        <w:ind w:left="709"/>
        <w:jc w:val="both"/>
        <w:rPr>
          <w:b/>
          <w:sz w:val="22"/>
          <w:szCs w:val="22"/>
          <w:lang w:eastAsia="en-US"/>
        </w:rPr>
      </w:pPr>
      <w:r w:rsidRPr="00916FD7">
        <w:rPr>
          <w:b/>
          <w:sz w:val="22"/>
          <w:szCs w:val="22"/>
          <w:lang w:eastAsia="en-US"/>
        </w:rPr>
        <w:t xml:space="preserve">Należy wybrać właściwy </w:t>
      </w:r>
      <w:r w:rsidRPr="00842558">
        <w:rPr>
          <w:b/>
          <w:sz w:val="22"/>
          <w:szCs w:val="22"/>
          <w:lang w:eastAsia="en-US"/>
        </w:rPr>
        <w:t>formularz!!! Przesłanie oferty przy użyciu Formularza do komunikacji, a nie dedykowanego Formularza do złożenia, zmiany lub wycofania oferty spowoduje brak możliwości jej odszyfrowania, a w konsekwencji uznania za</w:t>
      </w:r>
      <w:r w:rsidR="00AA604C" w:rsidRPr="00842558">
        <w:rPr>
          <w:b/>
          <w:sz w:val="22"/>
          <w:szCs w:val="22"/>
          <w:lang w:eastAsia="en-US"/>
        </w:rPr>
        <w:t xml:space="preserve"> nie</w:t>
      </w:r>
      <w:r w:rsidRPr="00842558">
        <w:rPr>
          <w:b/>
          <w:sz w:val="22"/>
          <w:szCs w:val="22"/>
          <w:lang w:eastAsia="en-US"/>
        </w:rPr>
        <w:t xml:space="preserve"> prawidłowo złożoną!</w:t>
      </w:r>
    </w:p>
    <w:p w14:paraId="5A8A5D7B" w14:textId="77777777" w:rsidR="00C621EC" w:rsidRPr="00842558" w:rsidRDefault="00C621EC" w:rsidP="00636375">
      <w:pPr>
        <w:spacing w:line="276" w:lineRule="auto"/>
        <w:jc w:val="both"/>
        <w:rPr>
          <w:b/>
          <w:sz w:val="22"/>
          <w:szCs w:val="22"/>
          <w:lang w:eastAsia="en-US"/>
        </w:rPr>
      </w:pPr>
    </w:p>
    <w:p w14:paraId="3B65C8BF" w14:textId="504D19C3" w:rsidR="009D0A3E" w:rsidRPr="00944B11" w:rsidRDefault="00C621EC" w:rsidP="000712B1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sz w:val="22"/>
          <w:szCs w:val="22"/>
          <w:lang w:eastAsia="en-US"/>
        </w:rPr>
      </w:pPr>
      <w:r w:rsidRPr="00842558">
        <w:rPr>
          <w:bCs/>
          <w:sz w:val="22"/>
          <w:szCs w:val="22"/>
          <w:lang w:eastAsia="en-US"/>
        </w:rPr>
        <w:t>Identyfikator p</w:t>
      </w:r>
      <w:r w:rsidR="009D0A3E" w:rsidRPr="00842558">
        <w:rPr>
          <w:bCs/>
          <w:sz w:val="22"/>
          <w:szCs w:val="22"/>
          <w:lang w:eastAsia="en-US"/>
        </w:rPr>
        <w:t>ostępowania</w:t>
      </w:r>
      <w:r w:rsidR="009D0A3E" w:rsidRPr="00944B11">
        <w:rPr>
          <w:bCs/>
          <w:sz w:val="22"/>
          <w:szCs w:val="22"/>
          <w:lang w:eastAsia="en-US"/>
        </w:rPr>
        <w:t xml:space="preserve">: </w:t>
      </w:r>
      <w:r w:rsidR="009E5284" w:rsidRPr="009E5284">
        <w:rPr>
          <w:b/>
          <w:sz w:val="22"/>
          <w:szCs w:val="22"/>
          <w:shd w:val="clear" w:color="auto" w:fill="FFFFFF"/>
        </w:rPr>
        <w:t>ocds-148610-eeaf87e7-1e19-11ed-acbd-46d0480cd9c4</w:t>
      </w:r>
    </w:p>
    <w:p w14:paraId="4AD3281E" w14:textId="2C7B5069" w:rsidR="009D0A3E" w:rsidRPr="00944B11" w:rsidRDefault="009D0A3E" w:rsidP="00636375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sz w:val="22"/>
          <w:szCs w:val="22"/>
          <w:lang w:eastAsia="en-US"/>
        </w:rPr>
      </w:pPr>
      <w:r w:rsidRPr="00944B11">
        <w:rPr>
          <w:bCs/>
          <w:sz w:val="22"/>
          <w:szCs w:val="22"/>
          <w:lang w:eastAsia="en-US"/>
        </w:rPr>
        <w:t>N</w:t>
      </w:r>
      <w:r w:rsidR="00852AB2" w:rsidRPr="00944B11">
        <w:rPr>
          <w:bCs/>
          <w:sz w:val="22"/>
          <w:szCs w:val="22"/>
          <w:lang w:eastAsia="en-US"/>
        </w:rPr>
        <w:t xml:space="preserve">r </w:t>
      </w:r>
      <w:r w:rsidR="00636375" w:rsidRPr="00944B11">
        <w:rPr>
          <w:bCs/>
          <w:sz w:val="22"/>
          <w:szCs w:val="22"/>
          <w:lang w:eastAsia="en-US"/>
        </w:rPr>
        <w:t>o</w:t>
      </w:r>
      <w:r w:rsidR="00852AB2" w:rsidRPr="00944B11">
        <w:rPr>
          <w:bCs/>
          <w:sz w:val="22"/>
          <w:szCs w:val="22"/>
          <w:lang w:eastAsia="en-US"/>
        </w:rPr>
        <w:t>głoszenia o zamówieniu w BZP</w:t>
      </w:r>
      <w:r w:rsidRPr="00944B11">
        <w:rPr>
          <w:bCs/>
          <w:sz w:val="22"/>
          <w:szCs w:val="22"/>
          <w:lang w:eastAsia="en-US"/>
        </w:rPr>
        <w:t>:</w:t>
      </w:r>
      <w:r w:rsidR="00EA188E" w:rsidRPr="00944B11">
        <w:rPr>
          <w:bCs/>
          <w:sz w:val="22"/>
          <w:szCs w:val="22"/>
          <w:lang w:eastAsia="en-US"/>
        </w:rPr>
        <w:t xml:space="preserve"> </w:t>
      </w:r>
      <w:r w:rsidR="009E5284" w:rsidRPr="009E5284">
        <w:rPr>
          <w:b/>
          <w:sz w:val="22"/>
          <w:szCs w:val="22"/>
          <w:lang w:eastAsia="en-US"/>
        </w:rPr>
        <w:t>2022/BZP 00308374/01</w:t>
      </w:r>
    </w:p>
    <w:p w14:paraId="21B6F3D9" w14:textId="77777777" w:rsidR="00C621EC" w:rsidRPr="00842558" w:rsidRDefault="00C621EC" w:rsidP="00636375">
      <w:pPr>
        <w:pStyle w:val="Akapitzlist"/>
        <w:spacing w:line="276" w:lineRule="auto"/>
        <w:jc w:val="both"/>
        <w:rPr>
          <w:b/>
          <w:sz w:val="22"/>
          <w:szCs w:val="22"/>
          <w:lang w:eastAsia="en-US"/>
        </w:rPr>
      </w:pPr>
    </w:p>
    <w:p w14:paraId="02B5835C" w14:textId="6029D964" w:rsidR="00C621EC" w:rsidRPr="00842558" w:rsidRDefault="00C621EC" w:rsidP="00636375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sz w:val="22"/>
          <w:szCs w:val="22"/>
          <w:lang w:eastAsia="en-US"/>
        </w:rPr>
      </w:pPr>
      <w:r w:rsidRPr="00842558">
        <w:rPr>
          <w:bCs/>
          <w:sz w:val="22"/>
          <w:szCs w:val="22"/>
          <w:lang w:eastAsia="en-US"/>
        </w:rPr>
        <w:t xml:space="preserve">Adres elektronicznej skrzynki podawczej </w:t>
      </w:r>
      <w:proofErr w:type="spellStart"/>
      <w:r w:rsidRPr="00842558">
        <w:rPr>
          <w:bCs/>
          <w:sz w:val="22"/>
          <w:szCs w:val="22"/>
          <w:lang w:eastAsia="en-US"/>
        </w:rPr>
        <w:t>ePUAP</w:t>
      </w:r>
      <w:proofErr w:type="spellEnd"/>
      <w:r w:rsidRPr="00842558">
        <w:rPr>
          <w:bCs/>
          <w:sz w:val="22"/>
          <w:szCs w:val="22"/>
          <w:lang w:eastAsia="en-US"/>
        </w:rPr>
        <w:t xml:space="preserve"> Zamawiającego:</w:t>
      </w:r>
      <w:r w:rsidR="00994AFE" w:rsidRPr="00842558">
        <w:rPr>
          <w:b/>
          <w:sz w:val="22"/>
          <w:szCs w:val="22"/>
          <w:lang w:eastAsia="en-US"/>
        </w:rPr>
        <w:t xml:space="preserve"> </w:t>
      </w:r>
      <w:r w:rsidR="00994AFE" w:rsidRPr="00842558">
        <w:rPr>
          <w:bCs/>
          <w:sz w:val="22"/>
          <w:szCs w:val="22"/>
          <w:lang w:eastAsia="en-US"/>
        </w:rPr>
        <w:t>URZĄD GMINY WĄPIELSK (w02r84hbef)</w:t>
      </w:r>
    </w:p>
    <w:p w14:paraId="087D0464" w14:textId="77777777" w:rsidR="00EA188E" w:rsidRPr="00842558" w:rsidRDefault="00EA188E" w:rsidP="00636375">
      <w:pPr>
        <w:pStyle w:val="Akapitzlist"/>
        <w:spacing w:line="276" w:lineRule="auto"/>
        <w:rPr>
          <w:b/>
          <w:sz w:val="22"/>
          <w:szCs w:val="22"/>
          <w:lang w:eastAsia="en-US"/>
        </w:rPr>
      </w:pPr>
    </w:p>
    <w:p w14:paraId="3F1E2B00" w14:textId="77777777" w:rsidR="00EA188E" w:rsidRPr="00852AB2" w:rsidRDefault="00EA188E" w:rsidP="00636375">
      <w:pPr>
        <w:pStyle w:val="Akapitzlist"/>
        <w:spacing w:line="276" w:lineRule="auto"/>
        <w:jc w:val="both"/>
        <w:rPr>
          <w:b/>
          <w:lang w:eastAsia="en-US"/>
        </w:rPr>
      </w:pPr>
    </w:p>
    <w:sectPr w:rsidR="00EA188E" w:rsidRPr="00852AB2" w:rsidSect="0037327F">
      <w:footerReference w:type="default" r:id="rId7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9FB37" w14:textId="77777777" w:rsidR="009D7F61" w:rsidRDefault="009D7F61" w:rsidP="00812FAE">
      <w:r>
        <w:separator/>
      </w:r>
    </w:p>
  </w:endnote>
  <w:endnote w:type="continuationSeparator" w:id="0">
    <w:p w14:paraId="37CFF0FA" w14:textId="77777777" w:rsidR="009D7F61" w:rsidRDefault="009D7F61" w:rsidP="00812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13477" w14:textId="2B760DE1" w:rsidR="005923CA" w:rsidRPr="00C43A88" w:rsidRDefault="00000000" w:rsidP="00545BF3">
    <w:pPr>
      <w:pStyle w:val="Stopka"/>
      <w:tabs>
        <w:tab w:val="left" w:pos="3972"/>
      </w:tabs>
    </w:pPr>
    <w:sdt>
      <w:sdtPr>
        <w:id w:val="697130439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545BF3">
              <w:tab/>
            </w:r>
            <w:r w:rsidR="00C43A88" w:rsidRPr="0033664F">
              <w:tab/>
              <w:t xml:space="preserve">Strona </w:t>
            </w:r>
            <w:r w:rsidR="00027BDB" w:rsidRPr="0033664F">
              <w:fldChar w:fldCharType="begin"/>
            </w:r>
            <w:r w:rsidR="00C43A88" w:rsidRPr="0033664F">
              <w:instrText>PAGE</w:instrText>
            </w:r>
            <w:r w:rsidR="00027BDB" w:rsidRPr="0033664F">
              <w:fldChar w:fldCharType="separate"/>
            </w:r>
            <w:r w:rsidR="006918AB">
              <w:rPr>
                <w:noProof/>
              </w:rPr>
              <w:t>1</w:t>
            </w:r>
            <w:r w:rsidR="00027BDB" w:rsidRPr="0033664F">
              <w:fldChar w:fldCharType="end"/>
            </w:r>
            <w:r w:rsidR="00C43A88" w:rsidRPr="0033664F">
              <w:t xml:space="preserve"> z </w:t>
            </w:r>
            <w:r w:rsidR="00027BDB" w:rsidRPr="0033664F">
              <w:fldChar w:fldCharType="begin"/>
            </w:r>
            <w:r w:rsidR="00C43A88" w:rsidRPr="0033664F">
              <w:instrText>NUMPAGES</w:instrText>
            </w:r>
            <w:r w:rsidR="00027BDB" w:rsidRPr="0033664F">
              <w:fldChar w:fldCharType="separate"/>
            </w:r>
            <w:r w:rsidR="006918AB">
              <w:rPr>
                <w:noProof/>
              </w:rPr>
              <w:t>1</w:t>
            </w:r>
            <w:r w:rsidR="00027BDB" w:rsidRPr="0033664F"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9BABF" w14:textId="77777777" w:rsidR="009D7F61" w:rsidRDefault="009D7F61" w:rsidP="00812FAE">
      <w:r>
        <w:separator/>
      </w:r>
    </w:p>
  </w:footnote>
  <w:footnote w:type="continuationSeparator" w:id="0">
    <w:p w14:paraId="63E5D8A6" w14:textId="77777777" w:rsidR="009D7F61" w:rsidRDefault="009D7F61" w:rsidP="00812F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066D7"/>
    <w:multiLevelType w:val="hybridMultilevel"/>
    <w:tmpl w:val="8CF4D05C"/>
    <w:lvl w:ilvl="0" w:tplc="E50EFB16">
      <w:start w:val="1"/>
      <w:numFmt w:val="upperRoman"/>
      <w:lvlText w:val="%1."/>
      <w:lvlJc w:val="righ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6430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FAE"/>
    <w:rsid w:val="00027BDB"/>
    <w:rsid w:val="00092C02"/>
    <w:rsid w:val="000A47C0"/>
    <w:rsid w:val="000B1F96"/>
    <w:rsid w:val="001639A4"/>
    <w:rsid w:val="001665A8"/>
    <w:rsid w:val="00176063"/>
    <w:rsid w:val="001A0CD4"/>
    <w:rsid w:val="002261FD"/>
    <w:rsid w:val="00283D1F"/>
    <w:rsid w:val="002E5244"/>
    <w:rsid w:val="00307258"/>
    <w:rsid w:val="003131EC"/>
    <w:rsid w:val="003536F2"/>
    <w:rsid w:val="0037327F"/>
    <w:rsid w:val="003B56B9"/>
    <w:rsid w:val="00402D38"/>
    <w:rsid w:val="00437116"/>
    <w:rsid w:val="004D4103"/>
    <w:rsid w:val="00545BF3"/>
    <w:rsid w:val="005923CA"/>
    <w:rsid w:val="005A7812"/>
    <w:rsid w:val="005C58DE"/>
    <w:rsid w:val="005D2D67"/>
    <w:rsid w:val="005F59AB"/>
    <w:rsid w:val="00636375"/>
    <w:rsid w:val="006629C8"/>
    <w:rsid w:val="00677FAF"/>
    <w:rsid w:val="00681D2B"/>
    <w:rsid w:val="006918AB"/>
    <w:rsid w:val="0069636B"/>
    <w:rsid w:val="006D39D0"/>
    <w:rsid w:val="00786F8D"/>
    <w:rsid w:val="007C4AB5"/>
    <w:rsid w:val="00812FAE"/>
    <w:rsid w:val="008213F0"/>
    <w:rsid w:val="00842558"/>
    <w:rsid w:val="00852AB2"/>
    <w:rsid w:val="00887B99"/>
    <w:rsid w:val="00900BB2"/>
    <w:rsid w:val="00916FD7"/>
    <w:rsid w:val="00944B11"/>
    <w:rsid w:val="00960A82"/>
    <w:rsid w:val="0096208D"/>
    <w:rsid w:val="00994AFE"/>
    <w:rsid w:val="009D0A3E"/>
    <w:rsid w:val="009D7F61"/>
    <w:rsid w:val="009E5284"/>
    <w:rsid w:val="00A736BE"/>
    <w:rsid w:val="00A75344"/>
    <w:rsid w:val="00AA604C"/>
    <w:rsid w:val="00AB28BF"/>
    <w:rsid w:val="00B00777"/>
    <w:rsid w:val="00B22DFC"/>
    <w:rsid w:val="00B402B9"/>
    <w:rsid w:val="00B42756"/>
    <w:rsid w:val="00BE3B41"/>
    <w:rsid w:val="00C43A88"/>
    <w:rsid w:val="00C621EC"/>
    <w:rsid w:val="00CB6321"/>
    <w:rsid w:val="00CC36ED"/>
    <w:rsid w:val="00D24CB8"/>
    <w:rsid w:val="00D37791"/>
    <w:rsid w:val="00D43958"/>
    <w:rsid w:val="00D6366D"/>
    <w:rsid w:val="00E10B67"/>
    <w:rsid w:val="00E46D64"/>
    <w:rsid w:val="00E92908"/>
    <w:rsid w:val="00E96886"/>
    <w:rsid w:val="00EA188E"/>
    <w:rsid w:val="00EB334D"/>
    <w:rsid w:val="00FC7512"/>
    <w:rsid w:val="00FD3E26"/>
    <w:rsid w:val="00FF37F6"/>
    <w:rsid w:val="00FF51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12B4B8"/>
  <w15:docId w15:val="{A4239DED-CF4E-4522-83CB-0BE15F7A6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2F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12F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12FA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812FA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923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923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923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923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534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344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9D0A3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621E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621EC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1F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1F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1F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1F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1F9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ormalny1">
    <w:name w:val="Normalny1"/>
    <w:basedOn w:val="Domylnaczcionkaakapitu"/>
    <w:rsid w:val="00EA188E"/>
  </w:style>
  <w:style w:type="character" w:styleId="Nierozpoznanawzmianka">
    <w:name w:val="Unresolved Mention"/>
    <w:basedOn w:val="Domylnaczcionkaakapitu"/>
    <w:uiPriority w:val="99"/>
    <w:semiHidden/>
    <w:unhideWhenUsed/>
    <w:rsid w:val="00916F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23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Ilona Korłup</dc:creator>
  <cp:lastModifiedBy>Marcin Rempuch</cp:lastModifiedBy>
  <cp:revision>15</cp:revision>
  <cp:lastPrinted>2021-12-30T11:12:00Z</cp:lastPrinted>
  <dcterms:created xsi:type="dcterms:W3CDTF">2021-07-20T10:23:00Z</dcterms:created>
  <dcterms:modified xsi:type="dcterms:W3CDTF">2022-08-17T12:26:00Z</dcterms:modified>
</cp:coreProperties>
</file>