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D90F" w14:textId="3D28366A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E81C83" w:rsidRPr="009004FC">
        <w:rPr>
          <w:bCs/>
          <w:i/>
          <w:iCs/>
          <w:sz w:val="20"/>
          <w:szCs w:val="20"/>
        </w:rPr>
        <w:t>9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1AEEECCD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9004FC" w:rsidRPr="009004FC">
        <w:rPr>
          <w:i/>
          <w:iCs/>
          <w:sz w:val="22"/>
          <w:szCs w:val="22"/>
          <w:shd w:val="clear" w:color="auto" w:fill="FFFFFF"/>
        </w:rPr>
        <w:t>RI.271.1.2021.PŁ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341DB62C" w:rsidR="00764FBC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 xml:space="preserve">pn. </w:t>
      </w:r>
      <w:r w:rsidR="00764FBC" w:rsidRPr="008706A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764FBC" w:rsidRPr="009004FC">
        <w:rPr>
          <w:b/>
          <w:sz w:val="20"/>
          <w:szCs w:val="20"/>
        </w:rPr>
        <w:t>Budowa budynku Centrum Opiekuńczo-Mieszkalnego w Wąpielsku</w:t>
      </w:r>
      <w:r w:rsidR="00764FBC">
        <w:rPr>
          <w:b/>
          <w:sz w:val="20"/>
          <w:szCs w:val="20"/>
        </w:rPr>
        <w:t>”</w:t>
      </w:r>
      <w:r w:rsidR="00764FBC">
        <w:rPr>
          <w:bCs/>
          <w:sz w:val="22"/>
          <w:szCs w:val="22"/>
        </w:rPr>
        <w:t>.</w:t>
      </w:r>
      <w:r w:rsidR="00764FBC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7623E6F2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2021 r. poz. 1129),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</w:t>
      </w:r>
      <w:proofErr w:type="spellStart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="00DC594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DC594F">
        <w:rPr>
          <w:rFonts w:ascii="Times New Roman" w:hAnsi="Times New Roman" w:cs="Times New Roman"/>
          <w:sz w:val="20"/>
          <w:szCs w:val="20"/>
        </w:rPr>
        <w:t xml:space="preserve">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lastRenderedPageBreak/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</w:t>
      </w:r>
      <w:proofErr w:type="spellStart"/>
      <w:r w:rsidR="00C26176" w:rsidRPr="007249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C26176" w:rsidRPr="007249CF">
        <w:rPr>
          <w:rFonts w:ascii="Times New Roman" w:hAnsi="Times New Roman" w:cs="Times New Roman"/>
          <w:sz w:val="20"/>
          <w:szCs w:val="20"/>
        </w:rPr>
        <w:t>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6FECB" w14:textId="77777777" w:rsidR="0014068F" w:rsidRDefault="0014068F" w:rsidP="00C26176">
      <w:r>
        <w:separator/>
      </w:r>
    </w:p>
  </w:endnote>
  <w:endnote w:type="continuationSeparator" w:id="0">
    <w:p w14:paraId="10687C50" w14:textId="77777777" w:rsidR="0014068F" w:rsidRDefault="0014068F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1A228F">
          <w:rPr>
            <w:noProof/>
            <w:sz w:val="20"/>
            <w:szCs w:val="20"/>
          </w:rPr>
          <w:t>2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0892C" w14:textId="77777777" w:rsidR="0014068F" w:rsidRDefault="0014068F" w:rsidP="00C26176">
      <w:r>
        <w:separator/>
      </w:r>
    </w:p>
  </w:footnote>
  <w:footnote w:type="continuationSeparator" w:id="0">
    <w:p w14:paraId="5ACB2727" w14:textId="77777777" w:rsidR="0014068F" w:rsidRDefault="0014068F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7249CF">
        <w:rPr>
          <w:sz w:val="16"/>
          <w:szCs w:val="16"/>
        </w:rPr>
        <w:t>Pzp</w:t>
      </w:r>
      <w:proofErr w:type="spellEnd"/>
      <w:r w:rsidRPr="007249CF">
        <w:rPr>
          <w:sz w:val="16"/>
          <w:szCs w:val="16"/>
        </w:rPr>
        <w:t xml:space="preserve">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0"/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14"/>
  </w:num>
  <w:num w:numId="16">
    <w:abstractNumId w:val="9"/>
  </w:num>
  <w:num w:numId="17">
    <w:abstractNumId w:val="5"/>
  </w:num>
  <w:num w:numId="18">
    <w:abstractNumId w:val="8"/>
  </w:num>
  <w:num w:numId="19">
    <w:abstractNumId w:val="2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7236C"/>
    <w:rsid w:val="001A228F"/>
    <w:rsid w:val="001C3E0A"/>
    <w:rsid w:val="001D35EC"/>
    <w:rsid w:val="001D4450"/>
    <w:rsid w:val="001F1A5A"/>
    <w:rsid w:val="002074D9"/>
    <w:rsid w:val="0022690B"/>
    <w:rsid w:val="00290CB4"/>
    <w:rsid w:val="002A2C81"/>
    <w:rsid w:val="002C7711"/>
    <w:rsid w:val="002D3805"/>
    <w:rsid w:val="002F3FE0"/>
    <w:rsid w:val="00310877"/>
    <w:rsid w:val="003120A1"/>
    <w:rsid w:val="0033187D"/>
    <w:rsid w:val="00342525"/>
    <w:rsid w:val="00344079"/>
    <w:rsid w:val="00355FD9"/>
    <w:rsid w:val="00363FE0"/>
    <w:rsid w:val="00385EC8"/>
    <w:rsid w:val="00397814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656FA"/>
    <w:rsid w:val="00583F6E"/>
    <w:rsid w:val="005C07E2"/>
    <w:rsid w:val="005D076B"/>
    <w:rsid w:val="005D4FE0"/>
    <w:rsid w:val="005D5C13"/>
    <w:rsid w:val="0060229B"/>
    <w:rsid w:val="00603B58"/>
    <w:rsid w:val="00630E9C"/>
    <w:rsid w:val="00642C11"/>
    <w:rsid w:val="006C3E92"/>
    <w:rsid w:val="00706C5F"/>
    <w:rsid w:val="00711043"/>
    <w:rsid w:val="007249CF"/>
    <w:rsid w:val="00764FBC"/>
    <w:rsid w:val="00781AFF"/>
    <w:rsid w:val="007E0F79"/>
    <w:rsid w:val="0081092B"/>
    <w:rsid w:val="00815AC7"/>
    <w:rsid w:val="0083599A"/>
    <w:rsid w:val="0084227C"/>
    <w:rsid w:val="00854476"/>
    <w:rsid w:val="00855BE8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B7446"/>
    <w:rsid w:val="009C2EE1"/>
    <w:rsid w:val="009D2BC0"/>
    <w:rsid w:val="00A23F29"/>
    <w:rsid w:val="00A25B7C"/>
    <w:rsid w:val="00A25C66"/>
    <w:rsid w:val="00AA4BE8"/>
    <w:rsid w:val="00AB1151"/>
    <w:rsid w:val="00AC27AF"/>
    <w:rsid w:val="00B249CB"/>
    <w:rsid w:val="00B44D3F"/>
    <w:rsid w:val="00B56FAD"/>
    <w:rsid w:val="00B92B0B"/>
    <w:rsid w:val="00B96E3E"/>
    <w:rsid w:val="00BC2076"/>
    <w:rsid w:val="00BD329E"/>
    <w:rsid w:val="00BF3F19"/>
    <w:rsid w:val="00C156E5"/>
    <w:rsid w:val="00C26176"/>
    <w:rsid w:val="00C309C5"/>
    <w:rsid w:val="00C3685F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C594F"/>
    <w:rsid w:val="00DE0B99"/>
    <w:rsid w:val="00E14A3B"/>
    <w:rsid w:val="00E81C83"/>
    <w:rsid w:val="00EA0C81"/>
    <w:rsid w:val="00EB3D4C"/>
    <w:rsid w:val="00EC7184"/>
    <w:rsid w:val="00F245E7"/>
    <w:rsid w:val="00F65D61"/>
    <w:rsid w:val="00FB3685"/>
    <w:rsid w:val="00FB6600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6036D9C9-D3FB-477F-A501-B3A8BB8E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908D-F93C-4A0A-AF8A-8856B03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PSZOK WAPIELSK</cp:lastModifiedBy>
  <cp:revision>2</cp:revision>
  <cp:lastPrinted>2021-03-05T07:59:00Z</cp:lastPrinted>
  <dcterms:created xsi:type="dcterms:W3CDTF">2021-07-20T09:03:00Z</dcterms:created>
  <dcterms:modified xsi:type="dcterms:W3CDTF">2021-07-20T09:03:00Z</dcterms:modified>
</cp:coreProperties>
</file>